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Pr="00330AB9" w:rsidRDefault="00541189" w:rsidP="0054118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9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330AB9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541189" w:rsidRDefault="00541189" w:rsidP="0054118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9">
        <w:rPr>
          <w:rFonts w:ascii="Times New Roman" w:hAnsi="Times New Roman" w:cs="Times New Roman"/>
          <w:b/>
          <w:sz w:val="28"/>
          <w:szCs w:val="28"/>
        </w:rPr>
        <w:t xml:space="preserve">«Детский сад «Ручеёк» с. </w:t>
      </w:r>
      <w:proofErr w:type="spellStart"/>
      <w:r w:rsidRPr="00330AB9">
        <w:rPr>
          <w:rFonts w:ascii="Times New Roman" w:hAnsi="Times New Roman" w:cs="Times New Roman"/>
          <w:b/>
          <w:sz w:val="28"/>
          <w:szCs w:val="28"/>
        </w:rPr>
        <w:t>Рыткучи</w:t>
      </w:r>
      <w:proofErr w:type="spellEnd"/>
      <w:r w:rsidRPr="00330AB9">
        <w:rPr>
          <w:rFonts w:ascii="Times New Roman" w:hAnsi="Times New Roman" w:cs="Times New Roman"/>
          <w:b/>
          <w:sz w:val="28"/>
          <w:szCs w:val="28"/>
        </w:rPr>
        <w:t>»</w:t>
      </w:r>
    </w:p>
    <w:p w:rsidR="00541189" w:rsidRDefault="00541189" w:rsidP="0054118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Pr="00541189" w:rsidRDefault="00541189" w:rsidP="00541189">
      <w:pPr>
        <w:tabs>
          <w:tab w:val="left" w:pos="3432"/>
        </w:tabs>
        <w:spacing w:after="0" w:line="20" w:lineRule="atLeast"/>
        <w:rPr>
          <w:rFonts w:ascii="&amp;quot" w:eastAsia="Times New Roman" w:hAnsi="&amp;quot" w:cs="Times New Roman"/>
          <w:b/>
          <w:i/>
          <w:color w:val="111111"/>
          <w:kern w:val="36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  <w:tab/>
      </w:r>
      <w:r w:rsidRPr="00541189">
        <w:rPr>
          <w:rFonts w:ascii="&amp;quot" w:eastAsia="Times New Roman" w:hAnsi="&amp;quot" w:cs="Times New Roman"/>
          <w:b/>
          <w:i/>
          <w:color w:val="111111"/>
          <w:kern w:val="36"/>
          <w:sz w:val="36"/>
          <w:szCs w:val="36"/>
          <w:lang w:eastAsia="ru-RU"/>
        </w:rPr>
        <w:t>КОНСПЕКТ</w:t>
      </w:r>
      <w:r>
        <w:rPr>
          <w:rFonts w:ascii="&amp;quot" w:eastAsia="Times New Roman" w:hAnsi="&amp;quot" w:cs="Times New Roman"/>
          <w:b/>
          <w:i/>
          <w:color w:val="111111"/>
          <w:kern w:val="36"/>
          <w:sz w:val="36"/>
          <w:szCs w:val="36"/>
          <w:lang w:eastAsia="ru-RU"/>
        </w:rPr>
        <w:t xml:space="preserve"> </w:t>
      </w:r>
      <w:r w:rsidRPr="00541189">
        <w:rPr>
          <w:rFonts w:ascii="&amp;quot" w:eastAsia="Times New Roman" w:hAnsi="&amp;quot" w:cs="Times New Roman"/>
          <w:b/>
          <w:i/>
          <w:color w:val="111111"/>
          <w:kern w:val="36"/>
          <w:sz w:val="36"/>
          <w:szCs w:val="36"/>
          <w:lang w:eastAsia="ru-RU"/>
        </w:rPr>
        <w:t xml:space="preserve"> НОД</w:t>
      </w:r>
    </w:p>
    <w:p w:rsidR="00541189" w:rsidRPr="00541189" w:rsidRDefault="00541189" w:rsidP="00541189">
      <w:pPr>
        <w:tabs>
          <w:tab w:val="left" w:pos="3432"/>
        </w:tabs>
        <w:spacing w:after="0" w:line="20" w:lineRule="atLeast"/>
        <w:jc w:val="center"/>
        <w:rPr>
          <w:rFonts w:ascii="&amp;quot" w:eastAsia="Times New Roman" w:hAnsi="&amp;quot" w:cs="Times New Roman"/>
          <w:b/>
          <w:i/>
          <w:color w:val="111111"/>
          <w:kern w:val="36"/>
          <w:sz w:val="36"/>
          <w:szCs w:val="36"/>
          <w:lang w:eastAsia="ru-RU"/>
        </w:rPr>
      </w:pPr>
      <w:r w:rsidRPr="00541189">
        <w:rPr>
          <w:rFonts w:ascii="&amp;quot" w:eastAsia="Times New Roman" w:hAnsi="&amp;quot" w:cs="Times New Roman"/>
          <w:b/>
          <w:i/>
          <w:color w:val="111111"/>
          <w:kern w:val="36"/>
          <w:sz w:val="36"/>
          <w:szCs w:val="36"/>
          <w:lang w:eastAsia="ru-RU"/>
        </w:rPr>
        <w:t>для детей младше – средней группы</w:t>
      </w:r>
      <w:r>
        <w:rPr>
          <w:rFonts w:ascii="&amp;quot" w:eastAsia="Times New Roman" w:hAnsi="&amp;quot" w:cs="Times New Roman"/>
          <w:b/>
          <w:i/>
          <w:color w:val="111111"/>
          <w:kern w:val="36"/>
          <w:sz w:val="36"/>
          <w:szCs w:val="36"/>
          <w:lang w:eastAsia="ru-RU"/>
        </w:rPr>
        <w:t xml:space="preserve"> на тему: </w:t>
      </w:r>
      <w:r>
        <w:rPr>
          <w:rFonts w:ascii="&amp;quot" w:eastAsia="Times New Roman" w:hAnsi="&amp;quot" w:cs="Times New Roman" w:hint="eastAsia"/>
          <w:b/>
          <w:i/>
          <w:color w:val="111111"/>
          <w:kern w:val="36"/>
          <w:sz w:val="36"/>
          <w:szCs w:val="36"/>
          <w:lang w:eastAsia="ru-RU"/>
        </w:rPr>
        <w:t>«</w:t>
      </w:r>
      <w:r>
        <w:rPr>
          <w:rFonts w:ascii="&amp;quot" w:eastAsia="Times New Roman" w:hAnsi="&amp;quot" w:cs="Times New Roman"/>
          <w:b/>
          <w:i/>
          <w:color w:val="111111"/>
          <w:kern w:val="36"/>
          <w:sz w:val="36"/>
          <w:szCs w:val="36"/>
          <w:lang w:eastAsia="ru-RU"/>
        </w:rPr>
        <w:t>Части тела</w:t>
      </w:r>
      <w:r>
        <w:rPr>
          <w:rFonts w:ascii="&amp;quot" w:eastAsia="Times New Roman" w:hAnsi="&amp;quot" w:cs="Times New Roman" w:hint="eastAsia"/>
          <w:b/>
          <w:i/>
          <w:color w:val="111111"/>
          <w:kern w:val="36"/>
          <w:sz w:val="36"/>
          <w:szCs w:val="36"/>
          <w:lang w:eastAsia="ru-RU"/>
        </w:rPr>
        <w:t>»</w:t>
      </w:r>
    </w:p>
    <w:p w:rsidR="00541189" w:rsidRP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36"/>
          <w:szCs w:val="36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Pr="00541189" w:rsidRDefault="00541189" w:rsidP="00541189">
      <w:pPr>
        <w:tabs>
          <w:tab w:val="left" w:pos="4164"/>
        </w:tabs>
        <w:spacing w:after="0" w:line="20" w:lineRule="atLeast"/>
        <w:jc w:val="center"/>
        <w:rPr>
          <w:rFonts w:ascii="&amp;quot" w:eastAsia="Times New Roman" w:hAnsi="&amp;quot" w:cs="Times New Roman"/>
          <w:i/>
          <w:color w:val="111111"/>
          <w:kern w:val="36"/>
          <w:sz w:val="29"/>
          <w:szCs w:val="29"/>
          <w:lang w:eastAsia="ru-RU"/>
        </w:rPr>
      </w:pPr>
      <w:r w:rsidRPr="00541189">
        <w:rPr>
          <w:rFonts w:ascii="&amp;quot" w:eastAsia="Times New Roman" w:hAnsi="&amp;quot" w:cs="Times New Roman"/>
          <w:i/>
          <w:color w:val="111111"/>
          <w:kern w:val="36"/>
          <w:sz w:val="29"/>
          <w:szCs w:val="29"/>
          <w:lang w:eastAsia="ru-RU"/>
        </w:rPr>
        <w:t xml:space="preserve">                     Составила: воспитатель младше – средней группы</w:t>
      </w:r>
    </w:p>
    <w:p w:rsidR="00541189" w:rsidRPr="00541189" w:rsidRDefault="00541189" w:rsidP="00541189">
      <w:pPr>
        <w:tabs>
          <w:tab w:val="left" w:pos="4164"/>
        </w:tabs>
        <w:spacing w:after="0" w:line="20" w:lineRule="atLeast"/>
        <w:jc w:val="center"/>
        <w:rPr>
          <w:rFonts w:ascii="&amp;quot" w:eastAsia="Times New Roman" w:hAnsi="&amp;quot" w:cs="Times New Roman"/>
          <w:i/>
          <w:color w:val="111111"/>
          <w:kern w:val="36"/>
          <w:sz w:val="29"/>
          <w:szCs w:val="29"/>
          <w:lang w:eastAsia="ru-RU"/>
        </w:rPr>
      </w:pPr>
      <w:r w:rsidRPr="00541189">
        <w:rPr>
          <w:rFonts w:ascii="&amp;quot" w:eastAsia="Times New Roman" w:hAnsi="&amp;quot" w:cs="Times New Roman"/>
          <w:i/>
          <w:color w:val="111111"/>
          <w:kern w:val="36"/>
          <w:sz w:val="29"/>
          <w:szCs w:val="29"/>
          <w:lang w:eastAsia="ru-RU"/>
        </w:rPr>
        <w:t xml:space="preserve">                          </w:t>
      </w:r>
      <w:proofErr w:type="spellStart"/>
      <w:r w:rsidRPr="00541189">
        <w:rPr>
          <w:rFonts w:ascii="&amp;quot" w:eastAsia="Times New Roman" w:hAnsi="&amp;quot" w:cs="Times New Roman"/>
          <w:i/>
          <w:color w:val="111111"/>
          <w:kern w:val="36"/>
          <w:sz w:val="29"/>
          <w:szCs w:val="29"/>
          <w:lang w:eastAsia="ru-RU"/>
        </w:rPr>
        <w:t>Карамашева</w:t>
      </w:r>
      <w:proofErr w:type="spellEnd"/>
      <w:r w:rsidRPr="00541189">
        <w:rPr>
          <w:rFonts w:ascii="&amp;quot" w:eastAsia="Times New Roman" w:hAnsi="&amp;quot" w:cs="Times New Roman"/>
          <w:i/>
          <w:color w:val="111111"/>
          <w:kern w:val="36"/>
          <w:sz w:val="29"/>
          <w:szCs w:val="29"/>
          <w:lang w:eastAsia="ru-RU"/>
        </w:rPr>
        <w:t xml:space="preserve"> Ирина Васильевна</w:t>
      </w:r>
    </w:p>
    <w:p w:rsidR="00541189" w:rsidRP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i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541189" w:rsidRDefault="00541189" w:rsidP="00541189">
      <w:pPr>
        <w:tabs>
          <w:tab w:val="left" w:pos="3120"/>
        </w:tabs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  <w:r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  <w:tab/>
        <w:t xml:space="preserve">с. </w:t>
      </w:r>
      <w:proofErr w:type="spellStart"/>
      <w:r>
        <w:rPr>
          <w:rFonts w:ascii="&amp;quot" w:eastAsia="Times New Roman" w:hAnsi="&amp;quot" w:cs="Times New Roman" w:hint="eastAsia"/>
          <w:color w:val="111111"/>
          <w:kern w:val="36"/>
          <w:sz w:val="29"/>
          <w:szCs w:val="29"/>
          <w:lang w:eastAsia="ru-RU"/>
        </w:rPr>
        <w:t>Р</w:t>
      </w:r>
      <w:r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  <w:t>ыткучи</w:t>
      </w:r>
      <w:proofErr w:type="spellEnd"/>
      <w:r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  <w:t>, 2022г.</w:t>
      </w:r>
    </w:p>
    <w:p w:rsidR="00541189" w:rsidRDefault="00541189" w:rsidP="00541189">
      <w:pPr>
        <w:spacing w:after="0" w:line="20" w:lineRule="atLeast"/>
        <w:rPr>
          <w:rFonts w:ascii="&amp;quot" w:eastAsia="Times New Roman" w:hAnsi="&amp;quot" w:cs="Times New Roman"/>
          <w:color w:val="111111"/>
          <w:kern w:val="36"/>
          <w:sz w:val="29"/>
          <w:szCs w:val="29"/>
          <w:lang w:eastAsia="ru-RU"/>
        </w:rPr>
      </w:pP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образовательной области: «Познание и художественное творчество»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 – продуктивная деятельность с детьми </w:t>
      </w:r>
      <w:r w:rsid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 - </w:t>
      </w: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группы на тему: «Части тела»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«Познание», «Здоровье», «Художественное творчество», «Музыка», «Физическая культура», «Коммуникация».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представления детей о строении человека, бережного отношения к своему телу. Воспитывать желание быть здоровым.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представления о себе, своем теле;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диалогическую речь;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творческое мышление, внимание, воображение, фантазию,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произвольную память;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умения соотносить слова с действиями;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представления об орнаментах, узорах;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развивать мелкую моторику рук.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привычку к здоровому образу жизни;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слушать друг друга, взрослого;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самостоятельность, уверенность в своих умениях, аккуратность;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прийти на помощь;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положительные эмоции от результатов деятельности.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определять и правильно называть части тела;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и правильно называть пальцы рук;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оформлять узорами, орнаментами изделия одежды;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детей о сезонной одежде;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рассказа К. И. Чуковского «Доктор Айболит»;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выкладывание серии картинок в определённой последовательности;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здоровом образе жизни;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 «Зимние виды спорта»;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настольные игры «Сложи узор», «Одень куклу Машу».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массаж, зимняя одежда, орнамент, узор (зубчики, завиточки, черточки, мизинец, указательный, безымянный.</w:t>
      </w:r>
      <w:proofErr w:type="gramEnd"/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среда: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презентация, русская народная музыка, музыкально-ритмическая композиция «Зайчик», массажные шарики, колечки, посылка, театральный персонаж «Зайчик», бумажные заготовки зимней одежды; маркеры, мольберты, дидактический набор «Одень куклу».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приёмы: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Наглядный метод: показ отрывка из мультфильма, способа действий с массажными предметами, слайдовой презентации.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Словесный метод: беседа, объяснение, художественное слово, проговаривание слов.</w:t>
      </w:r>
    </w:p>
    <w:p w:rsidR="007B7EE9" w:rsidRPr="00541189" w:rsidRDefault="007B7EE9" w:rsidP="0054118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Практический метод: погружение в игровую ситуацию, выразительные движения, массаж, физ</w:t>
      </w:r>
      <w:r w:rsid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культми</w:t>
      </w:r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нутка, музыкально-</w:t>
      </w:r>
      <w:proofErr w:type="gramStart"/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 упражнение</w:t>
      </w:r>
      <w:proofErr w:type="gramEnd"/>
      <w:r w:rsidRPr="005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рисование.</w:t>
      </w:r>
    </w:p>
    <w:p w:rsidR="007B7EE9" w:rsidRPr="00541189" w:rsidRDefault="0054118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Х</w:t>
      </w:r>
      <w:r w:rsidR="007B7EE9" w:rsidRPr="00541189">
        <w:rPr>
          <w:rStyle w:val="a7"/>
          <w:color w:val="000000"/>
          <w:sz w:val="28"/>
          <w:szCs w:val="28"/>
        </w:rPr>
        <w:t>од занятия.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(Дети заходят в группу становятся в круг)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Ребята, давайте поздороваемся.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</w:t>
      </w:r>
      <w:proofErr w:type="gramStart"/>
      <w:r w:rsidRPr="00541189">
        <w:rPr>
          <w:color w:val="000000"/>
          <w:sz w:val="28"/>
          <w:szCs w:val="28"/>
        </w:rPr>
        <w:t>з</w:t>
      </w:r>
      <w:proofErr w:type="gramEnd"/>
      <w:r w:rsidRPr="00541189">
        <w:rPr>
          <w:color w:val="000000"/>
          <w:sz w:val="28"/>
          <w:szCs w:val="28"/>
        </w:rPr>
        <w:t>дороваются друг с другом, передавая платочек).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Когда мы с вами здороваемся мы желаем друг другу здоровья. Давайте мы пожелаем здоровья и нашим гостям. (здороваются с гостями)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(Раздается звуковой сигнал)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Ой, ребята, нам пришло электронное письмо давайте посмотрим, что это за письмо. (Дети смотрят на экран и слушают)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Здравствуйте ребята! Пишет Вам, Доктор Айболит. Я очень беспокоюсь о вашем здоровье. Сейчас зима, и вы должны заботится о своём здоровье. Я посылаю вам посылку с волшебными шариками и массажными колечками, которые защитят вас от болезней.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Доктор Айболит.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А вот и посылка. Давайте посмотрим, что в ней. Вот колечки и шарики, о которых говорил Доктор Айболит. Давайте подумаем, как мы можем защитить наш организм с помощью этих предметов? Что с ними можно делать?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(Дети называют различные способы действий с шариками и колечками.)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Вы предложили много очень интересных способов. Давайте покатаем шарик между ладонями. Что вы при этом чувствуете?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(Ответы детей)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Вы почувствовали на ладошках легкое покалывание? На наших ладошках много-много невидимых волшебных точек, которые помогают нам быть здоровыми, но они очень любят спать, поэтому надо их с помощью массажа разбудить. И болезни будут нас обходить стороной.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(Массаж ладоней)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А как можно использовать волшебные колечки?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(Ответы детей)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Правильно, мы можем надевать колечки на пальчики.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А теперь давайте будем надевать колечки на все пальчики по очереди, т. е. массажировать их и тоже будить волшебные точки.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proofErr w:type="gramStart"/>
      <w:r w:rsidRPr="00541189">
        <w:rPr>
          <w:color w:val="000000"/>
          <w:sz w:val="28"/>
          <w:szCs w:val="28"/>
        </w:rPr>
        <w:t>(Массируют пальцы, а воспитатель рассказывает, для чего массируют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тот или иной палец.)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Большой - чтоб не болела голова.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proofErr w:type="gramStart"/>
      <w:r w:rsidRPr="00541189">
        <w:rPr>
          <w:color w:val="000000"/>
          <w:sz w:val="28"/>
          <w:szCs w:val="28"/>
        </w:rPr>
        <w:t>Указательный</w:t>
      </w:r>
      <w:proofErr w:type="gramEnd"/>
      <w:r w:rsidRPr="00541189">
        <w:rPr>
          <w:color w:val="000000"/>
          <w:sz w:val="28"/>
          <w:szCs w:val="28"/>
        </w:rPr>
        <w:t xml:space="preserve"> - чтоб дыхание было ровным.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Средний – чтобы не болел животик,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proofErr w:type="gramStart"/>
      <w:r w:rsidRPr="00541189">
        <w:rPr>
          <w:color w:val="000000"/>
          <w:sz w:val="28"/>
          <w:szCs w:val="28"/>
        </w:rPr>
        <w:t>Безымянный</w:t>
      </w:r>
      <w:proofErr w:type="gramEnd"/>
      <w:r w:rsidRPr="00541189">
        <w:rPr>
          <w:color w:val="000000"/>
          <w:sz w:val="28"/>
          <w:szCs w:val="28"/>
        </w:rPr>
        <w:t xml:space="preserve"> – чтобы настроение было хорошее.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lastRenderedPageBreak/>
        <w:t>Мизинец – чтобы лучше работало сердце.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Такой массаж надо делать каждый день и только тогда будет польза нашему здоровью. Спасибо Доктору Айболиту за замечательный подарок.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А у меня для вас сюрприз.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(На экране появляется отрывок из мультфильма о докторе Айболите, а воспитатель в это время берет театральную куклу-Зайчика)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Ребята посмотрите у нас сегодня гость. Но только почему- то он плачет.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Здравствуй, Зайчик. Что случилось?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Заяц: Я очень хотел стать помощником Доктора Айболита, но у меня ничего не получилось.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Почему?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Заяц: Потому что, я не знаю, как называются части нашего тела. Попросил меня доктор поставить горчичник на спину одному больному, а я на грудь поставил, надо было локоть зеленкой намазать, а я ладошки намазал. Поэтому, Доктор Айболит сказал: «вот тебе рисунок тела человека, постарайся выучить части тела, как выучишь тогда и приходи». Вот я и пришел к вам ребята за помощью.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Давай посмотрим, что за у тебя за рисунок. Посмотрите, ребята, кто нарисован?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(Ответы детей)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Правильно, это рисунок человека. У нас тоже есть такой рисунок, только большой (обращает внимание детей на экран). Зайчик ты пришел по адресу, наши дети знают части тела и тебя научат.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(На экране выплывают стрелочки, которые указывают на части тела, а дети называют)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Ну что, Зайчик, дети, запомнили?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(Ответы детей)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Зайчик. Ой, я наверно все не запомнил.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А вот мы сейчас проверим.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Дидактическая игра «Мы не скажем, а покажем»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Ничего не говорите…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Только покажите.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(Заяц иногда путает части тела, а дети его поправляют)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Что нужно делать для того чтобы быть здоровыми?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(Ответы детей).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Правильно нужно заниматься физкультурой, спортом, делать зарядку, закаляться. Еще надо одеваться по погоде. Сейчас на дворе зима как нужно одеваться?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Зайчик: Ой, да это-то я уж точно знаю.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Ну-ка зайчик покажи, одень куклу на прогулку.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(Одевает куклу неправильно)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Ребята, правильно?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Дети: нет!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lastRenderedPageBreak/>
        <w:t xml:space="preserve">Воспитатель: сейчас зайчик дети тебе </w:t>
      </w:r>
      <w:proofErr w:type="gramStart"/>
      <w:r w:rsidRPr="00541189">
        <w:rPr>
          <w:color w:val="000000"/>
          <w:sz w:val="28"/>
          <w:szCs w:val="28"/>
        </w:rPr>
        <w:t>покажут</w:t>
      </w:r>
      <w:proofErr w:type="gramEnd"/>
      <w:r w:rsidRPr="00541189">
        <w:rPr>
          <w:color w:val="000000"/>
          <w:sz w:val="28"/>
          <w:szCs w:val="28"/>
        </w:rPr>
        <w:t xml:space="preserve"> какую одежду и на какие части тела нужно одевать.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(дети одевают кукол на прогулку)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Дидактическая игра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«Одень куклу на прогулку»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Ну, раз мы теперь знаем, как правильно одеться я приглашаю вас на прогулку.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Физ</w:t>
      </w:r>
      <w:r w:rsidR="00541189">
        <w:rPr>
          <w:color w:val="000000"/>
          <w:sz w:val="28"/>
          <w:szCs w:val="28"/>
        </w:rPr>
        <w:t>культ</w:t>
      </w:r>
      <w:r w:rsidRPr="00541189">
        <w:rPr>
          <w:color w:val="000000"/>
          <w:sz w:val="28"/>
          <w:szCs w:val="28"/>
        </w:rPr>
        <w:t>минутка: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Утром на лыжах кататься пошли (имитация ходьбы на лыжах)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Быстро до леса на лыжах дошли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Встретили косого зайку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Убежал от нас зазнайка.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Бурый мишка спит в берлоге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Уноси скорее ноги.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Дятел тука тук да тук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Раздавался громкий стук.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Время к обеду, весь лес обошли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Дружно на лыжах домой мы пришли.</w:t>
      </w:r>
    </w:p>
    <w:p w:rsidR="007B7EE9" w:rsidRPr="00541189" w:rsidRDefault="0054118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Заяц (грустно)</w:t>
      </w:r>
      <w:r w:rsidR="007B7EE9" w:rsidRPr="00541189">
        <w:rPr>
          <w:color w:val="000000"/>
          <w:sz w:val="28"/>
          <w:szCs w:val="28"/>
        </w:rPr>
        <w:t>: Мои друзья тоже очень любят гулять по зимнему лесу, но у них нет теплых рукавиц, шапок и шарфиков.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Ребята, давайте мы изготовим тёплую, зимнюю одежду и подарим друзьям Зайчика.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proofErr w:type="gramStart"/>
      <w:r w:rsidRPr="00541189">
        <w:rPr>
          <w:color w:val="000000"/>
          <w:sz w:val="28"/>
          <w:szCs w:val="28"/>
        </w:rPr>
        <w:t>(Дети рассаживаются за столы, на которых приготовлены бумажные заготовки шапочек, варежек и шарфиков.</w:t>
      </w:r>
      <w:proofErr w:type="gramEnd"/>
      <w:r w:rsidRPr="00541189">
        <w:rPr>
          <w:color w:val="000000"/>
          <w:sz w:val="28"/>
          <w:szCs w:val="28"/>
        </w:rPr>
        <w:t xml:space="preserve"> На экране появляются образцы узоров, воспитатель показывает, поясняет и предлагает приступить к работе. Звучит музыка. </w:t>
      </w:r>
      <w:proofErr w:type="gramStart"/>
      <w:r w:rsidRPr="00541189">
        <w:rPr>
          <w:color w:val="000000"/>
          <w:sz w:val="28"/>
          <w:szCs w:val="28"/>
        </w:rPr>
        <w:t>Готовые изделия складывают в чемоданчик и передают друзьям Зайчика).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Вот тебе подарки для твоих друзей.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Заяц: Ой, как хорошо. Спасибо ребята, я обязательно передам, как обрадуются мои друзья. Мне стало так весело, что хочется танцевать.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Так давай танцевать, тем более танцы прекрасное физическое упражнение, помогают быть здоровыми, и настроение становится ОТЛИЧНЫМ!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Музыкально-</w:t>
      </w:r>
      <w:proofErr w:type="gramStart"/>
      <w:r w:rsidRPr="00541189">
        <w:rPr>
          <w:color w:val="000000"/>
          <w:sz w:val="28"/>
          <w:szCs w:val="28"/>
        </w:rPr>
        <w:t>ритмическое упражнение</w:t>
      </w:r>
      <w:proofErr w:type="gramEnd"/>
      <w:r w:rsidRPr="00541189">
        <w:rPr>
          <w:color w:val="000000"/>
          <w:sz w:val="28"/>
          <w:szCs w:val="28"/>
        </w:rPr>
        <w:t xml:space="preserve"> «Зайка»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Воспитатель: А теперь восстановим дыхание.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(Выполняют упражнения на дыхание)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Ребята, мы сегодня такие молодцы, помогали Зайчику. Давайте вспомним, что мы делали: рассказали о частях тела человека, как правильно надевать одежду, что надо делать, чтобы быть здоровыми и даже приготовили подарки для Зайчат.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Заяц: Вот теперь я все знаю и могу идти помогать Доктору Айболиту.</w:t>
      </w:r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Спасибо вам, ребята, за то, что вы меня научили всему. И я хочу угостить вас витаминами. (Передает воспитателю баночку с витаминами)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proofErr w:type="gramStart"/>
      <w:r w:rsidRPr="00541189">
        <w:rPr>
          <w:color w:val="000000"/>
          <w:sz w:val="28"/>
          <w:szCs w:val="28"/>
        </w:rPr>
        <w:t>(Дети встают в круг, прощаются руг с другом, передавая платочек,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t>а затем с гостями)</w:t>
      </w:r>
      <w:proofErr w:type="gramStart"/>
      <w:r w:rsidRPr="00541189">
        <w:rPr>
          <w:color w:val="000000"/>
          <w:sz w:val="28"/>
          <w:szCs w:val="28"/>
        </w:rPr>
        <w:t xml:space="preserve"> .</w:t>
      </w:r>
      <w:proofErr w:type="gramEnd"/>
    </w:p>
    <w:p w:rsidR="007B7EE9" w:rsidRPr="00541189" w:rsidRDefault="007B7EE9" w:rsidP="00541189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541189">
        <w:rPr>
          <w:color w:val="000000"/>
          <w:sz w:val="28"/>
          <w:szCs w:val="28"/>
        </w:rPr>
        <w:lastRenderedPageBreak/>
        <w:t>Воспитатель: Пойдем, Зайчик, мы тебя проводим.</w:t>
      </w:r>
    </w:p>
    <w:p w:rsidR="002C17F4" w:rsidRPr="00541189" w:rsidRDefault="002C17F4" w:rsidP="0054118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2C17F4" w:rsidRPr="00541189" w:rsidSect="002C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EE9"/>
    <w:rsid w:val="001847B5"/>
    <w:rsid w:val="002C17F4"/>
    <w:rsid w:val="00541189"/>
    <w:rsid w:val="007B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4"/>
  </w:style>
  <w:style w:type="paragraph" w:styleId="1">
    <w:name w:val="heading 1"/>
    <w:basedOn w:val="a"/>
    <w:link w:val="10"/>
    <w:uiPriority w:val="9"/>
    <w:qFormat/>
    <w:rsid w:val="007B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E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E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B7EE9"/>
    <w:rPr>
      <w:b/>
      <w:bCs/>
    </w:rPr>
  </w:style>
  <w:style w:type="paragraph" w:styleId="a8">
    <w:name w:val="No Spacing"/>
    <w:uiPriority w:val="1"/>
    <w:qFormat/>
    <w:rsid w:val="00541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9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1285</Words>
  <Characters>7327</Characters>
  <Application>Microsoft Office Word</Application>
  <DocSecurity>0</DocSecurity>
  <Lines>61</Lines>
  <Paragraphs>17</Paragraphs>
  <ScaleCrop>false</ScaleCrop>
  <Company>HP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Ирина</cp:lastModifiedBy>
  <cp:revision>3</cp:revision>
  <dcterms:created xsi:type="dcterms:W3CDTF">2019-11-05T12:27:00Z</dcterms:created>
  <dcterms:modified xsi:type="dcterms:W3CDTF">2023-02-09T23:58:00Z</dcterms:modified>
</cp:coreProperties>
</file>