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9" w:rsidRDefault="003705C9" w:rsidP="003705C9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E61D3" wp14:editId="75CBAA2D">
                <wp:simplePos x="0" y="0"/>
                <wp:positionH relativeFrom="column">
                  <wp:posOffset>-975360</wp:posOffset>
                </wp:positionH>
                <wp:positionV relativeFrom="paragraph">
                  <wp:posOffset>273050</wp:posOffset>
                </wp:positionV>
                <wp:extent cx="7410450" cy="4257675"/>
                <wp:effectExtent l="57150" t="19050" r="76200" b="104775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42576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6" style="position:absolute;margin-left:-76.8pt;margin-top:21.5pt;width:583.5pt;height:3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805029,2579934;370523,2501384;1188417,3439551;998352,3477101;2826606,3852605;2712019,3681115;4944932,3424964;4899131,3613110;5854427,2262284;6412098,2965589;7169953,1513249;6921566,1776988;6574030,534772;6587067,659348;4987988,389498;5115269,230624;3798027,465190;3859609,328196;2401535,511709;2624534,644565;707938,1556121;668999,1416268" o:connectangles="0,0,0,0,0,0,0,0,0,0,0,0,0,0,0,0,0,0,0,0,0,0"/>
              </v:shape>
            </w:pict>
          </mc:Fallback>
        </mc:AlternateContent>
      </w: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jc w:val="center"/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</w:pPr>
    </w:p>
    <w:p w:rsidR="003705C9" w:rsidRDefault="003705C9" w:rsidP="003705C9">
      <w:pPr>
        <w:jc w:val="center"/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</w:pPr>
      <w:r w:rsidRPr="003705C9"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 xml:space="preserve">Открытое занятие в средней группе </w:t>
      </w:r>
    </w:p>
    <w:p w:rsidR="003705C9" w:rsidRDefault="003705C9" w:rsidP="003705C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705C9"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>на тему «</w:t>
      </w:r>
      <w:r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>Игры с правилами. Подвижные игры</w:t>
      </w:r>
      <w:r w:rsidRPr="003705C9">
        <w:rPr>
          <w:rFonts w:ascii="Monotype Corsiva" w:eastAsia="Calibri" w:hAnsi="Monotype Corsiva"/>
          <w:b/>
          <w:color w:val="262626" w:themeColor="text1" w:themeTint="D9"/>
          <w:sz w:val="48"/>
          <w:szCs w:val="44"/>
        </w:rPr>
        <w:t>»</w:t>
      </w: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3705C9" w:rsidRDefault="003705C9" w:rsidP="003705C9">
      <w:pPr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rPr>
          <w:rFonts w:ascii="Times New Roman" w:eastAsia="Calibri" w:hAnsi="Times New Roman"/>
          <w:b/>
          <w:sz w:val="28"/>
          <w:szCs w:val="28"/>
        </w:rPr>
      </w:pPr>
    </w:p>
    <w:p w:rsidR="003705C9" w:rsidRDefault="003705C9" w:rsidP="003705C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Cs/>
        </w:rPr>
      </w:pPr>
      <w:r>
        <w:rPr>
          <w:sz w:val="28"/>
          <w:szCs w:val="28"/>
        </w:rPr>
        <w:t>2019</w:t>
      </w:r>
    </w:p>
    <w:p w:rsidR="009274BD" w:rsidRPr="003705C9" w:rsidRDefault="003705C9" w:rsidP="00B25F9F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>
        <w:rPr>
          <w:b/>
          <w:bCs/>
        </w:rPr>
        <w:lastRenderedPageBreak/>
        <w:t>Программное содержание</w:t>
      </w:r>
      <w:r w:rsidR="009274BD" w:rsidRPr="00383681">
        <w:rPr>
          <w:b/>
          <w:bCs/>
        </w:rPr>
        <w:t>:</w:t>
      </w:r>
      <w:r>
        <w:rPr>
          <w:b/>
          <w:bCs/>
        </w:rPr>
        <w:t xml:space="preserve"> </w:t>
      </w:r>
      <w:r w:rsidRPr="003705C9">
        <w:rPr>
          <w:bCs/>
        </w:rPr>
        <w:t>П</w:t>
      </w:r>
      <w:r>
        <w:rPr>
          <w:bCs/>
        </w:rPr>
        <w:t xml:space="preserve">овысить значимость игр с правилами </w:t>
      </w:r>
      <w:r w:rsidR="00D96402">
        <w:rPr>
          <w:bCs/>
        </w:rPr>
        <w:t>в</w:t>
      </w:r>
      <w:r>
        <w:rPr>
          <w:bCs/>
        </w:rPr>
        <w:t xml:space="preserve"> воспита</w:t>
      </w:r>
      <w:r w:rsidR="00AC7FF3">
        <w:rPr>
          <w:bCs/>
        </w:rPr>
        <w:t>тельно-образовательном процессе</w:t>
      </w:r>
      <w:r w:rsidR="00D96402">
        <w:rPr>
          <w:bCs/>
        </w:rPr>
        <w:t>, как основного вида двигательной активности детей</w:t>
      </w:r>
      <w:r w:rsidR="00AC7FF3" w:rsidRPr="00AC7FF3">
        <w:rPr>
          <w:bCs/>
        </w:rPr>
        <w:t xml:space="preserve"> </w:t>
      </w:r>
      <w:r w:rsidR="00AC7FF3">
        <w:rPr>
          <w:bCs/>
        </w:rPr>
        <w:t>средней группы.</w:t>
      </w:r>
    </w:p>
    <w:p w:rsidR="003705C9" w:rsidRPr="00383681" w:rsidRDefault="003705C9" w:rsidP="00B25F9F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Задачи:</w:t>
      </w:r>
    </w:p>
    <w:p w:rsidR="009274BD" w:rsidRPr="00383681" w:rsidRDefault="009274BD" w:rsidP="00B25F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83681">
        <w:t>Развивать ловкость, быстроту реакции.</w:t>
      </w:r>
    </w:p>
    <w:p w:rsidR="009274BD" w:rsidRPr="00383681" w:rsidRDefault="009274BD" w:rsidP="00B25F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83681">
        <w:t>Закреплять умение выполнять действия взятой на себя роли.</w:t>
      </w:r>
    </w:p>
    <w:p w:rsidR="009274BD" w:rsidRPr="00383681" w:rsidRDefault="009274BD" w:rsidP="00B25F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83681">
        <w:t>Согласовывать слова с игровыми действиями.</w:t>
      </w:r>
    </w:p>
    <w:p w:rsidR="009274BD" w:rsidRPr="00383681" w:rsidRDefault="009274BD" w:rsidP="00B25F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</w:pPr>
      <w:r w:rsidRPr="00383681">
        <w:t>Вызвать у детей эмоциональный отклик на участие в игровом занятии.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rPr>
          <w:b/>
          <w:bCs/>
        </w:rPr>
        <w:t>Предварительная работа</w:t>
      </w:r>
      <w:r w:rsidRPr="00383681">
        <w:t>:</w:t>
      </w:r>
    </w:p>
    <w:p w:rsidR="009274BD" w:rsidRPr="00383681" w:rsidRDefault="00B25F9F" w:rsidP="00B25F9F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Разучивание считалочки,  </w:t>
      </w:r>
      <w:r w:rsidR="00F41E0B">
        <w:t xml:space="preserve">чтение </w:t>
      </w:r>
      <w:proofErr w:type="gramStart"/>
      <w:r w:rsidR="00F41E0B">
        <w:t>сказок про волка</w:t>
      </w:r>
      <w:proofErr w:type="gramEnd"/>
      <w:r w:rsidR="00F41E0B">
        <w:t xml:space="preserve"> и зайца.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rPr>
          <w:b/>
          <w:bCs/>
        </w:rPr>
        <w:t>Оборудование: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маска или эмблема </w:t>
      </w:r>
      <w:r w:rsidR="00383681">
        <w:t>зайцев</w:t>
      </w:r>
      <w:r w:rsidRPr="00383681">
        <w:t xml:space="preserve"> - для детей, </w:t>
      </w:r>
      <w:r w:rsidR="00383681">
        <w:t>маска</w:t>
      </w:r>
      <w:r w:rsidRPr="00383681">
        <w:t xml:space="preserve"> для волка</w:t>
      </w:r>
      <w:r w:rsidR="00383681">
        <w:t>, кольца 2-х цветов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383681">
        <w:rPr>
          <w:b/>
          <w:bCs/>
        </w:rPr>
        <w:t>Ход занятия.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rPr>
          <w:b/>
          <w:bCs/>
        </w:rPr>
        <w:t>Вводная часть: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>Воспитатель: Дети, вы сказки любите? / </w:t>
      </w:r>
      <w:r w:rsidRPr="00383681">
        <w:rPr>
          <w:i/>
          <w:iCs/>
        </w:rPr>
        <w:t>да/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Сегодня мы с вами будем не ребятами, а </w:t>
      </w:r>
      <w:r w:rsidR="006A59CD" w:rsidRPr="00383681">
        <w:t>лесными</w:t>
      </w:r>
      <w:r w:rsidRPr="00383681">
        <w:t xml:space="preserve"> героями.</w:t>
      </w:r>
      <w:r w:rsidRPr="00383681">
        <w:br/>
        <w:t xml:space="preserve">Покружились, покружились </w:t>
      </w:r>
      <w:r w:rsidR="006A59CD" w:rsidRPr="00383681">
        <w:t>и в зайчиков</w:t>
      </w:r>
      <w:r w:rsidRPr="00383681">
        <w:t xml:space="preserve"> мы превратились!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383681">
        <w:t>/</w:t>
      </w:r>
      <w:r w:rsidR="006A59CD" w:rsidRPr="00383681">
        <w:rPr>
          <w:i/>
          <w:iCs/>
        </w:rPr>
        <w:t>дети кружатся, им надевают маски зайцев</w:t>
      </w:r>
      <w:r w:rsidRPr="00383681">
        <w:rPr>
          <w:i/>
          <w:iCs/>
        </w:rPr>
        <w:t xml:space="preserve">, маску </w:t>
      </w:r>
      <w:r w:rsidR="006A59CD" w:rsidRPr="00383681">
        <w:rPr>
          <w:i/>
          <w:iCs/>
        </w:rPr>
        <w:t>волка</w:t>
      </w:r>
      <w:r w:rsidRPr="00383681">
        <w:rPr>
          <w:i/>
          <w:iCs/>
        </w:rPr>
        <w:t>/</w:t>
      </w:r>
    </w:p>
    <w:p w:rsidR="009274BD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383681">
        <w:rPr>
          <w:b/>
          <w:bCs/>
        </w:rPr>
        <w:t>Основная часть: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rPr>
          <w:b/>
          <w:bCs/>
        </w:rPr>
        <w:t>Объяснения правил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383681">
        <w:rPr>
          <w:b/>
          <w:bCs/>
        </w:rPr>
        <w:t>А теперь мы с вами поиграем</w:t>
      </w:r>
      <w:r w:rsidR="00C52E0C" w:rsidRPr="00383681">
        <w:rPr>
          <w:b/>
          <w:bCs/>
        </w:rPr>
        <w:t xml:space="preserve"> </w:t>
      </w:r>
      <w:r w:rsidRPr="00383681">
        <w:rPr>
          <w:b/>
          <w:bCs/>
        </w:rPr>
        <w:t>в игру «</w:t>
      </w:r>
      <w:r w:rsidR="006A59CD" w:rsidRPr="00383681">
        <w:rPr>
          <w:b/>
          <w:bCs/>
        </w:rPr>
        <w:t>Зайцы и волк</w:t>
      </w:r>
      <w:r w:rsidRPr="00383681">
        <w:rPr>
          <w:b/>
          <w:bCs/>
        </w:rPr>
        <w:t>»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На одном краю зала обозначается дом, в котором находятся </w:t>
      </w:r>
      <w:r w:rsidR="006A59CD" w:rsidRPr="00383681">
        <w:t>зайцы</w:t>
      </w:r>
      <w:r w:rsidRPr="00383681">
        <w:t xml:space="preserve">. На </w:t>
      </w:r>
      <w:proofErr w:type="gramStart"/>
      <w:r w:rsidRPr="00383681">
        <w:t>противоположной</w:t>
      </w:r>
      <w:proofErr w:type="gramEnd"/>
      <w:r w:rsidRPr="00383681">
        <w:t xml:space="preserve"> – </w:t>
      </w:r>
      <w:r w:rsidR="006A59CD" w:rsidRPr="00383681">
        <w:t>в овраге волк</w:t>
      </w:r>
      <w:r w:rsidRPr="00383681">
        <w:t>. Остальное – луг.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Выбираем </w:t>
      </w:r>
      <w:r w:rsidR="006A59CD" w:rsidRPr="00383681">
        <w:t xml:space="preserve">волка </w:t>
      </w:r>
      <w:r w:rsidRPr="00383681">
        <w:t>с помощью считалки</w:t>
      </w:r>
    </w:p>
    <w:p w:rsidR="009274BD" w:rsidRPr="003B5E30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3B5E30">
        <w:rPr>
          <w:bCs/>
        </w:rPr>
        <w:t>Раз два</w:t>
      </w:r>
      <w:proofErr w:type="gramEnd"/>
      <w:r w:rsidRPr="003B5E30">
        <w:rPr>
          <w:bCs/>
        </w:rPr>
        <w:t>, три, четыре, пять</w:t>
      </w:r>
    </w:p>
    <w:p w:rsidR="009274BD" w:rsidRPr="003B5E30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B5E30">
        <w:rPr>
          <w:bCs/>
        </w:rPr>
        <w:t>Мы собрались поиграть</w:t>
      </w:r>
    </w:p>
    <w:p w:rsidR="009274BD" w:rsidRPr="003B5E30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B5E30">
        <w:rPr>
          <w:bCs/>
        </w:rPr>
        <w:t>К нам сорока прилетела</w:t>
      </w:r>
    </w:p>
    <w:p w:rsidR="009274BD" w:rsidRPr="003B5E30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B5E30">
        <w:rPr>
          <w:bCs/>
        </w:rPr>
        <w:t>И тебе водить велела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(выбираются дети, исполняющие роли волка, остальные – </w:t>
      </w:r>
      <w:r w:rsidR="006A59CD" w:rsidRPr="00383681">
        <w:t>зайцы</w:t>
      </w:r>
      <w:r w:rsidRPr="00383681">
        <w:t>).</w:t>
      </w:r>
    </w:p>
    <w:p w:rsidR="006A59CD" w:rsidRPr="00383681" w:rsidRDefault="006A59C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Воспитатель говорит: «Зайки скачут, скок – скок – скок, </w:t>
      </w:r>
    </w:p>
    <w:p w:rsidR="006A59CD" w:rsidRPr="00383681" w:rsidRDefault="006A59CD" w:rsidP="00B25F9F">
      <w:pPr>
        <w:pStyle w:val="a3"/>
        <w:shd w:val="clear" w:color="auto" w:fill="FFFFFF"/>
        <w:spacing w:before="0" w:beforeAutospacing="0" w:after="0" w:afterAutospacing="0" w:line="360" w:lineRule="auto"/>
        <w:ind w:left="2552"/>
      </w:pPr>
      <w:proofErr w:type="gramStart"/>
      <w:r w:rsidRPr="00383681">
        <w:t>На зеленый, на лужок.</w:t>
      </w:r>
      <w:proofErr w:type="gramEnd"/>
    </w:p>
    <w:p w:rsidR="006A59CD" w:rsidRPr="00383681" w:rsidRDefault="006A59CD" w:rsidP="00B25F9F">
      <w:pPr>
        <w:pStyle w:val="a3"/>
        <w:shd w:val="clear" w:color="auto" w:fill="FFFFFF"/>
        <w:spacing w:before="0" w:beforeAutospacing="0" w:after="0" w:afterAutospacing="0" w:line="360" w:lineRule="auto"/>
        <w:ind w:left="2552"/>
      </w:pPr>
      <w:r w:rsidRPr="00383681">
        <w:t>Травку щиплют, кушают</w:t>
      </w:r>
    </w:p>
    <w:p w:rsidR="006A59CD" w:rsidRPr="00383681" w:rsidRDefault="006A59CD" w:rsidP="00B25F9F">
      <w:pPr>
        <w:pStyle w:val="a3"/>
        <w:shd w:val="clear" w:color="auto" w:fill="FFFFFF"/>
        <w:spacing w:before="0" w:beforeAutospacing="0" w:after="0" w:afterAutospacing="0" w:line="360" w:lineRule="auto"/>
        <w:ind w:left="2552"/>
      </w:pPr>
      <w:r w:rsidRPr="00383681">
        <w:t xml:space="preserve">Осторожно слушают - </w:t>
      </w:r>
    </w:p>
    <w:p w:rsidR="006A59CD" w:rsidRPr="00383681" w:rsidRDefault="006A59CD" w:rsidP="00B25F9F">
      <w:pPr>
        <w:pStyle w:val="a3"/>
        <w:shd w:val="clear" w:color="auto" w:fill="FFFFFF"/>
        <w:spacing w:before="0" w:beforeAutospacing="0" w:after="0" w:afterAutospacing="0" w:line="360" w:lineRule="auto"/>
        <w:ind w:left="2552"/>
      </w:pPr>
      <w:r w:rsidRPr="00383681">
        <w:lastRenderedPageBreak/>
        <w:t>Не идет ли волк»</w:t>
      </w:r>
      <w:proofErr w:type="gramStart"/>
      <w:r w:rsidRPr="00383681">
        <w:t>.</w:t>
      </w:r>
      <w:proofErr w:type="gramEnd"/>
      <w:r w:rsidRPr="00383681">
        <w:t xml:space="preserve"> </w:t>
      </w:r>
      <w:r w:rsidR="00C52E0C" w:rsidRPr="00383681">
        <w:t>(</w:t>
      </w:r>
      <w:proofErr w:type="gramStart"/>
      <w:r w:rsidR="00C52E0C" w:rsidRPr="00383681">
        <w:t>з</w:t>
      </w:r>
      <w:proofErr w:type="gramEnd"/>
      <w:r w:rsidR="00C52E0C" w:rsidRPr="00383681">
        <w:t>айцы убегают на свое место)</w:t>
      </w:r>
    </w:p>
    <w:p w:rsidR="009274BD" w:rsidRPr="00383681" w:rsidRDefault="0051417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Зайцы выпрыгивают из кружков и разбегаются по площадке. Прыгают на 2 ногах, присаживаются, щиплют траву и оглядываются в поисках волка. Воспитатель произносит слово «Волк», волк выходит из оврага и бежит за зайцами, стараясь их поймать, коснуться. Зайцы убегают каждый на свое место, где волк их уже не может настигнуть. Пойманных зайцев волк отводит себе в овраг. После того, как волк поймает 2-3 зайцев, выбирается другой волк. </w:t>
      </w:r>
      <w:r w:rsidR="009274BD" w:rsidRPr="00383681">
        <w:t>После нескольких перебежек подсчитывается количество пойманных.</w:t>
      </w:r>
    </w:p>
    <w:p w:rsidR="009274BD" w:rsidRPr="00383681" w:rsidRDefault="009274BD" w:rsidP="00B25F9F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 w:rsidRPr="00383681">
        <w:t xml:space="preserve">Молодцы </w:t>
      </w:r>
      <w:r w:rsidR="0051417D" w:rsidRPr="00383681">
        <w:t>зайцы</w:t>
      </w:r>
      <w:r w:rsidRPr="00383681">
        <w:t>, от волка убегали ловко, теперь пора превратиться в ребят</w:t>
      </w:r>
      <w:r w:rsidR="0051417D" w:rsidRPr="00383681">
        <w:t xml:space="preserve"> </w:t>
      </w:r>
      <w:r w:rsidR="006C2448">
        <w:t>(</w:t>
      </w:r>
      <w:r w:rsidRPr="00383681">
        <w:t>вокруг себя повернись и в ребяток обратить)</w:t>
      </w:r>
    </w:p>
    <w:p w:rsidR="0051417D" w:rsidRDefault="0051417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>Посмотрите, а волшебные кольца остались, предлагаю поиграть в игру «Найди себе пару»</w:t>
      </w:r>
    </w:p>
    <w:p w:rsidR="00383681" w:rsidRPr="00383681" w:rsidRDefault="00383681" w:rsidP="00B25F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383681">
        <w:rPr>
          <w:b/>
        </w:rPr>
        <w:t>Подвижная игра: «Найди себе пару»</w:t>
      </w:r>
    </w:p>
    <w:p w:rsidR="0051417D" w:rsidRPr="00383681" w:rsidRDefault="0051417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rPr>
          <w:b/>
        </w:rPr>
        <w:t>Задачи:</w:t>
      </w:r>
      <w:r w:rsidRPr="00383681">
        <w:t xml:space="preserve">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51417D" w:rsidRPr="00383681" w:rsidRDefault="0051417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rPr>
          <w:b/>
        </w:rPr>
        <w:t>Описание:</w:t>
      </w:r>
      <w:r w:rsidRPr="00383681">
        <w:t xml:space="preserve"> </w:t>
      </w:r>
      <w:r w:rsidR="00383681" w:rsidRPr="00383681">
        <w:t>В игре принимают нечетное число детей</w:t>
      </w:r>
      <w:r w:rsidRPr="00383681">
        <w:t>. По сигналу воспитателя</w:t>
      </w:r>
      <w:r w:rsidR="00383681" w:rsidRPr="00383681">
        <w:t xml:space="preserve"> (один удар в бубен)</w:t>
      </w:r>
      <w:r w:rsidRPr="00383681">
        <w:t xml:space="preserve"> – дети разбегаются по площадке. По другому сигналу, или по слову «Найди себе пару!», дети, имеющие </w:t>
      </w:r>
      <w:r w:rsidR="00383681" w:rsidRPr="00383681">
        <w:t>кольца</w:t>
      </w:r>
      <w:r w:rsidRPr="00383681">
        <w:t xml:space="preserve"> одинакового цвета, находят себе пару, каждая пара, 1 должен остаться без пары. Играющие говорят: «Ваня, Ваня – не зевай, быстро пару выбирай!». </w:t>
      </w:r>
      <w:r w:rsidR="00383681" w:rsidRPr="00383681">
        <w:t>Затем игра повторяется</w:t>
      </w:r>
    </w:p>
    <w:p w:rsidR="0051417D" w:rsidRDefault="0051417D" w:rsidP="00B25F9F">
      <w:pPr>
        <w:pStyle w:val="a3"/>
        <w:shd w:val="clear" w:color="auto" w:fill="FFFFFF"/>
        <w:spacing w:before="0" w:beforeAutospacing="0" w:after="0" w:afterAutospacing="0" w:line="360" w:lineRule="auto"/>
      </w:pPr>
      <w:r w:rsidRPr="00383681">
        <w:t xml:space="preserve">Правила: </w:t>
      </w:r>
      <w:proofErr w:type="gramStart"/>
      <w:r w:rsidRPr="00383681">
        <w:t>Играющие становятся в пары и разбегаются по сигналу (слову) воспитателя.</w:t>
      </w:r>
      <w:proofErr w:type="gramEnd"/>
      <w:r w:rsidR="00AC7FF3">
        <w:t xml:space="preserve"> </w:t>
      </w:r>
      <w:r w:rsidRPr="00383681">
        <w:t>Каждый раз играющие должны иметь пару.</w:t>
      </w:r>
    </w:p>
    <w:p w:rsidR="006C2448" w:rsidRDefault="00AC7FF3" w:rsidP="00B25F9F">
      <w:pPr>
        <w:pStyle w:val="a3"/>
        <w:shd w:val="clear" w:color="auto" w:fill="FFFFFF"/>
        <w:spacing w:before="0" w:beforeAutospacing="0" w:after="0" w:afterAutospacing="0" w:line="360" w:lineRule="auto"/>
      </w:pPr>
      <w:r>
        <w:t>Пришло время возвращать в нашу группу.</w:t>
      </w:r>
    </w:p>
    <w:p w:rsidR="00AC7FF3" w:rsidRPr="00AC7FF3" w:rsidRDefault="00AC7FF3" w:rsidP="00AC7F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AC7FF3">
        <w:rPr>
          <w:i/>
        </w:rPr>
        <w:t>Дети уходят в группу</w:t>
      </w:r>
    </w:p>
    <w:sectPr w:rsidR="00AC7FF3" w:rsidRPr="00AC7FF3" w:rsidSect="009F1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B5" w:rsidRDefault="009F1DB5" w:rsidP="009F1DB5">
      <w:pPr>
        <w:spacing w:after="0" w:line="240" w:lineRule="auto"/>
      </w:pPr>
      <w:r>
        <w:separator/>
      </w:r>
    </w:p>
  </w:endnote>
  <w:endnote w:type="continuationSeparator" w:id="0">
    <w:p w:rsidR="009F1DB5" w:rsidRDefault="009F1DB5" w:rsidP="009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B5" w:rsidRDefault="009F1D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738898"/>
      <w:docPartObj>
        <w:docPartGallery w:val="Page Numbers (Bottom of Page)"/>
        <w:docPartUnique/>
      </w:docPartObj>
    </w:sdtPr>
    <w:sdtContent>
      <w:p w:rsidR="009F1DB5" w:rsidRDefault="009F1D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1DB5" w:rsidRDefault="009F1D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B5" w:rsidRDefault="009F1DB5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B5" w:rsidRDefault="009F1DB5" w:rsidP="009F1DB5">
      <w:pPr>
        <w:spacing w:after="0" w:line="240" w:lineRule="auto"/>
      </w:pPr>
      <w:r>
        <w:separator/>
      </w:r>
    </w:p>
  </w:footnote>
  <w:footnote w:type="continuationSeparator" w:id="0">
    <w:p w:rsidR="009F1DB5" w:rsidRDefault="009F1DB5" w:rsidP="009F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B5" w:rsidRDefault="009F1D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B5" w:rsidRDefault="009F1D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B5" w:rsidRDefault="009F1D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39A"/>
    <w:multiLevelType w:val="multilevel"/>
    <w:tmpl w:val="05AA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BD"/>
    <w:rsid w:val="003705C9"/>
    <w:rsid w:val="00383681"/>
    <w:rsid w:val="003B5E30"/>
    <w:rsid w:val="0040471E"/>
    <w:rsid w:val="0042185B"/>
    <w:rsid w:val="0051417D"/>
    <w:rsid w:val="006A59CD"/>
    <w:rsid w:val="006C2448"/>
    <w:rsid w:val="006F4E13"/>
    <w:rsid w:val="009274BD"/>
    <w:rsid w:val="009F1DB5"/>
    <w:rsid w:val="00AC7FF3"/>
    <w:rsid w:val="00AF204D"/>
    <w:rsid w:val="00B25F9F"/>
    <w:rsid w:val="00C52E0C"/>
    <w:rsid w:val="00D96402"/>
    <w:rsid w:val="00F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05C9"/>
  </w:style>
  <w:style w:type="paragraph" w:styleId="a4">
    <w:name w:val="header"/>
    <w:basedOn w:val="a"/>
    <w:link w:val="a5"/>
    <w:uiPriority w:val="99"/>
    <w:unhideWhenUsed/>
    <w:rsid w:val="009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DB5"/>
  </w:style>
  <w:style w:type="paragraph" w:styleId="a6">
    <w:name w:val="footer"/>
    <w:basedOn w:val="a"/>
    <w:link w:val="a7"/>
    <w:uiPriority w:val="99"/>
    <w:unhideWhenUsed/>
    <w:rsid w:val="009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05C9"/>
  </w:style>
  <w:style w:type="paragraph" w:styleId="a4">
    <w:name w:val="header"/>
    <w:basedOn w:val="a"/>
    <w:link w:val="a5"/>
    <w:uiPriority w:val="99"/>
    <w:unhideWhenUsed/>
    <w:rsid w:val="009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DB5"/>
  </w:style>
  <w:style w:type="paragraph" w:styleId="a6">
    <w:name w:val="footer"/>
    <w:basedOn w:val="a"/>
    <w:link w:val="a7"/>
    <w:uiPriority w:val="99"/>
    <w:unhideWhenUsed/>
    <w:rsid w:val="009F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2019-02-03T07:57:00Z</dcterms:created>
  <dcterms:modified xsi:type="dcterms:W3CDTF">2019-02-08T01:25:00Z</dcterms:modified>
</cp:coreProperties>
</file>