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91" w:rsidRPr="00C01191" w:rsidRDefault="00095710" w:rsidP="00C011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Муниципальное бюджетное дошкольное образовательное учреждение" Детский сад "Ручеек" с. Рыткучи"</w:t>
      </w:r>
      <w:r w:rsidR="00C0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67DA1" w:rsidRDefault="004674AE" w:rsidP="0046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Pr="00C011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с родителями</w:t>
      </w:r>
    </w:p>
    <w:p w:rsidR="004674AE" w:rsidRPr="00C01191" w:rsidRDefault="004674AE" w:rsidP="004674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C0119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C011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="000957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младше -</w:t>
      </w:r>
      <w:r w:rsidRPr="00C011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средней группе </w:t>
      </w:r>
      <w:r w:rsidRPr="00C0119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 2018-2019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учебный </w:t>
      </w:r>
      <w:r w:rsidRPr="00C0119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4674AE" w:rsidRDefault="004674AE" w:rsidP="004674AE">
      <w:pPr>
        <w:shd w:val="clear" w:color="auto" w:fill="FFFFFF"/>
        <w:tabs>
          <w:tab w:val="left" w:pos="301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</w:t>
      </w:r>
    </w:p>
    <w:p w:rsidR="004674AE" w:rsidRDefault="004674AE" w:rsidP="004674AE">
      <w:pPr>
        <w:shd w:val="clear" w:color="auto" w:fill="FFFFFF"/>
        <w:tabs>
          <w:tab w:val="left" w:pos="301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74AE" w:rsidRDefault="004674AE" w:rsidP="004674AE">
      <w:pPr>
        <w:shd w:val="clear" w:color="auto" w:fill="FFFFFF"/>
        <w:tabs>
          <w:tab w:val="left" w:pos="301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74AE" w:rsidRDefault="004674AE" w:rsidP="004674AE">
      <w:pPr>
        <w:shd w:val="clear" w:color="auto" w:fill="FFFFFF"/>
        <w:tabs>
          <w:tab w:val="left" w:pos="301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74AE" w:rsidRDefault="004674AE" w:rsidP="004674AE">
      <w:pPr>
        <w:shd w:val="clear" w:color="auto" w:fill="FFFFFF"/>
        <w:tabs>
          <w:tab w:val="left" w:pos="301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74AE" w:rsidRDefault="004674AE" w:rsidP="004674AE">
      <w:pPr>
        <w:shd w:val="clear" w:color="auto" w:fill="FFFFFF"/>
        <w:tabs>
          <w:tab w:val="left" w:pos="301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74AE" w:rsidRDefault="004674AE" w:rsidP="004674AE">
      <w:pPr>
        <w:shd w:val="clear" w:color="auto" w:fill="FFFFFF"/>
        <w:tabs>
          <w:tab w:val="left" w:pos="301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74AE" w:rsidRDefault="004674AE" w:rsidP="004674AE">
      <w:pPr>
        <w:shd w:val="clear" w:color="auto" w:fill="FFFFFF"/>
        <w:tabs>
          <w:tab w:val="left" w:pos="301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74AE" w:rsidRDefault="004674AE" w:rsidP="004674AE">
      <w:pPr>
        <w:shd w:val="clear" w:color="auto" w:fill="FFFFFF"/>
        <w:tabs>
          <w:tab w:val="left" w:pos="301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74AE" w:rsidRPr="004674AE" w:rsidRDefault="004674AE" w:rsidP="004674AE">
      <w:pPr>
        <w:shd w:val="clear" w:color="auto" w:fill="FFFFFF"/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674A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</w:t>
      </w:r>
      <w:r w:rsidRPr="004674A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Составила: </w:t>
      </w:r>
    </w:p>
    <w:p w:rsidR="004674AE" w:rsidRPr="004674AE" w:rsidRDefault="004674AE" w:rsidP="004674AE">
      <w:pPr>
        <w:shd w:val="clear" w:color="auto" w:fill="FFFFFF"/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</w:t>
      </w:r>
      <w:r w:rsidRPr="00467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Манджиева Д.Э.</w:t>
      </w: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C0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674AE" w:rsidRDefault="004674AE" w:rsidP="004674AE">
      <w:pPr>
        <w:shd w:val="clear" w:color="auto" w:fill="FFFFFF"/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>2018 г.</w:t>
      </w:r>
    </w:p>
    <w:p w:rsidR="00095710" w:rsidRDefault="00095710" w:rsidP="004674AE">
      <w:pPr>
        <w:shd w:val="clear" w:color="auto" w:fill="FFFFFF"/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95710" w:rsidRDefault="00095710" w:rsidP="004674AE">
      <w:pPr>
        <w:shd w:val="clear" w:color="auto" w:fill="FFFFFF"/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1191" w:rsidRPr="004674AE" w:rsidRDefault="00C01191" w:rsidP="004674AE">
      <w:pPr>
        <w:shd w:val="clear" w:color="auto" w:fill="FFFFFF"/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11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Цель:</w:t>
      </w:r>
    </w:p>
    <w:p w:rsidR="00C01191" w:rsidRPr="00C01191" w:rsidRDefault="00C01191" w:rsidP="00095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C01191" w:rsidRPr="00C01191" w:rsidRDefault="00C01191" w:rsidP="00095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Для реализации поставленной цели необходимо решение следующих</w:t>
      </w:r>
      <w:r w:rsidRPr="00C011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0119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задач:</w:t>
      </w:r>
    </w:p>
    <w:p w:rsidR="00C01191" w:rsidRPr="00C01191" w:rsidRDefault="00C01191" w:rsidP="00095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повышать психолого-педагогическую культуру родителей;</w:t>
      </w:r>
    </w:p>
    <w:p w:rsidR="00C01191" w:rsidRPr="00C01191" w:rsidRDefault="00C01191" w:rsidP="00095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выявлять и транслировать положительный опыт семейного воспитания;</w:t>
      </w:r>
    </w:p>
    <w:p w:rsidR="00C01191" w:rsidRPr="00C01191" w:rsidRDefault="00C01191" w:rsidP="00095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C01191" w:rsidRPr="00C01191" w:rsidRDefault="00C01191" w:rsidP="00095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способствовать установлению доверительных отношений между родителями и детским садом.</w:t>
      </w:r>
    </w:p>
    <w:p w:rsidR="00C01191" w:rsidRPr="00C01191" w:rsidRDefault="00C01191" w:rsidP="00095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Ожидаемый результат:</w:t>
      </w:r>
    </w:p>
    <w:p w:rsidR="00C01191" w:rsidRPr="00C01191" w:rsidRDefault="00C01191" w:rsidP="00095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Педагогическое просвещение родителей в соответствии с ФГОС ДОУ, привлечение семьи на свою сторону в плане единых подходов в воспитании ребенка, с целью раскрытия его способностей и возможностей.</w:t>
      </w:r>
    </w:p>
    <w:p w:rsidR="00C01191" w:rsidRPr="00C01191" w:rsidRDefault="00C01191" w:rsidP="00095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:rsidR="00C01191" w:rsidRPr="00C01191" w:rsidRDefault="00C01191" w:rsidP="00095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Заинтересованность родителей в процессе воспитания и обучения детей, их участие в полноценном воспитательном процессе.</w:t>
      </w:r>
    </w:p>
    <w:p w:rsidR="00C01191" w:rsidRPr="00C01191" w:rsidRDefault="00C01191" w:rsidP="00095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Повышение профессионального уровня педагогов.</w:t>
      </w:r>
    </w:p>
    <w:p w:rsidR="00C01191" w:rsidRPr="00C01191" w:rsidRDefault="00C01191" w:rsidP="00C011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0119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 родительских собраний</w:t>
      </w:r>
      <w:r w:rsidRPr="00C01191">
        <w:rPr>
          <w:rFonts w:ascii="Arial" w:eastAsia="Times New Roman" w:hAnsi="Arial" w:cs="Arial"/>
          <w:sz w:val="28"/>
          <w:szCs w:val="28"/>
        </w:rPr>
        <w:t xml:space="preserve"> </w:t>
      </w:r>
      <w:r w:rsidR="00EF51B1">
        <w:rPr>
          <w:rFonts w:ascii="Times New Roman" w:eastAsia="Times New Roman" w:hAnsi="Times New Roman" w:cs="Times New Roman"/>
          <w:b/>
          <w:bCs/>
          <w:sz w:val="28"/>
          <w:szCs w:val="28"/>
        </w:rPr>
        <w:t>в 2018-2019</w:t>
      </w:r>
      <w:r w:rsidRPr="00C011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году.</w:t>
      </w:r>
    </w:p>
    <w:p w:rsidR="006D20E5" w:rsidRPr="006D20E5" w:rsidRDefault="006D20E5" w:rsidP="006D20E5">
      <w:pPr>
        <w:pStyle w:val="a4"/>
        <w:spacing w:after="0" w:line="240" w:lineRule="auto"/>
        <w:ind w:left="78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C01191"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«Задачи воспитания и обучения на учебный год»</w:t>
      </w:r>
      <w:r w:rsid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(сентябрь).</w:t>
      </w:r>
    </w:p>
    <w:p w:rsidR="006D20E5" w:rsidRDefault="006D20E5" w:rsidP="006D20E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20E5">
        <w:rPr>
          <w:rFonts w:ascii="Monotype Corsiva" w:eastAsia="Calibri" w:hAnsi="Monotype Corsiva"/>
          <w:i/>
          <w:color w:val="262626" w:themeColor="text1" w:themeTint="D9"/>
          <w:sz w:val="27"/>
          <w:szCs w:val="27"/>
        </w:rPr>
        <w:t xml:space="preserve">    </w:t>
      </w:r>
      <w:r>
        <w:rPr>
          <w:rFonts w:ascii="Monotype Corsiva" w:eastAsia="Calibri" w:hAnsi="Monotype Corsiva"/>
          <w:i/>
          <w:color w:val="262626" w:themeColor="text1" w:themeTint="D9"/>
          <w:sz w:val="27"/>
          <w:szCs w:val="27"/>
        </w:rPr>
        <w:t xml:space="preserve">       </w:t>
      </w:r>
      <w:r w:rsidRPr="006D20E5">
        <w:rPr>
          <w:rFonts w:ascii="Monotype Corsiva" w:eastAsia="Calibri" w:hAnsi="Monotype Corsiva"/>
          <w:i/>
          <w:color w:val="262626" w:themeColor="text1" w:themeTint="D9"/>
          <w:sz w:val="27"/>
          <w:szCs w:val="27"/>
        </w:rPr>
        <w:t xml:space="preserve"> </w:t>
      </w:r>
      <w:r w:rsidRPr="006D20E5">
        <w:rPr>
          <w:rFonts w:ascii="Times New Roman" w:eastAsia="Calibri" w:hAnsi="Times New Roman" w:cs="Times New Roman"/>
          <w:color w:val="262626" w:themeColor="text1" w:themeTint="D9"/>
          <w:sz w:val="27"/>
          <w:szCs w:val="27"/>
        </w:rPr>
        <w:t>2</w:t>
      </w:r>
      <w:r>
        <w:rPr>
          <w:rFonts w:ascii="Times New Roman" w:eastAsia="Calibri" w:hAnsi="Times New Roman" w:cs="Times New Roman"/>
          <w:color w:val="262626" w:themeColor="text1" w:themeTint="D9"/>
          <w:sz w:val="27"/>
          <w:szCs w:val="27"/>
        </w:rPr>
        <w:t>.</w:t>
      </w:r>
      <w:r w:rsidRPr="006D20E5">
        <w:rPr>
          <w:rFonts w:ascii="Times New Roman" w:eastAsia="Calibri" w:hAnsi="Times New Roman" w:cs="Times New Roman"/>
          <w:color w:val="262626" w:themeColor="text1" w:themeTint="D9"/>
          <w:sz w:val="27"/>
          <w:szCs w:val="27"/>
        </w:rPr>
        <w:t>«Развитие познавательной активности детей через экспериментальную деятельность»</w:t>
      </w:r>
      <w:r w:rsidR="00C01191" w:rsidRPr="006D20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(февраль)</w:t>
      </w:r>
    </w:p>
    <w:p w:rsidR="00C01191" w:rsidRPr="006D20E5" w:rsidRDefault="006D20E5" w:rsidP="006D20E5">
      <w:pPr>
        <w:tabs>
          <w:tab w:val="left" w:pos="645"/>
          <w:tab w:val="center" w:pos="4677"/>
        </w:tabs>
        <w:rPr>
          <w:rFonts w:ascii="Times New Roman" w:eastAsia="Calibri" w:hAnsi="Times New Roman" w:cs="Times New Roman"/>
          <w:color w:val="262626" w:themeColor="text1" w:themeTint="D9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3.</w:t>
      </w:r>
      <w:r w:rsidR="00C01191" w:rsidRPr="006D20E5">
        <w:rPr>
          <w:rFonts w:ascii="Times New Roman" w:eastAsia="Times New Roman" w:hAnsi="Times New Roman" w:cs="Times New Roman"/>
          <w:color w:val="000000"/>
          <w:sz w:val="27"/>
          <w:szCs w:val="27"/>
        </w:rPr>
        <w:t>«Итоги года. Организация летнего отдыха детей»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(май).</w:t>
      </w:r>
    </w:p>
    <w:p w:rsidR="00C01191" w:rsidRPr="00C01191" w:rsidRDefault="00C0119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родительским комитетом:</w:t>
      </w:r>
    </w:p>
    <w:p w:rsidR="00C01191" w:rsidRPr="00C01191" w:rsidRDefault="00C0119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ежемесячно, по мере возникновения</w:t>
      </w:r>
      <w:r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организационных вопросов.</w:t>
      </w:r>
    </w:p>
    <w:p w:rsidR="00C01191" w:rsidRPr="00C01191" w:rsidRDefault="00C01191" w:rsidP="00C011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01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Разработка тематических консультаций и дополнительной демонстрационной наглядности для родителей:</w:t>
      </w:r>
    </w:p>
    <w:p w:rsidR="00C01191" w:rsidRPr="00C01191" w:rsidRDefault="00C01191" w:rsidP="00C0119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0119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регулярная смена информации в родительском уголке в соответствии с актуальными темами.</w:t>
      </w:r>
    </w:p>
    <w:p w:rsidR="00C01191" w:rsidRPr="00C01191" w:rsidRDefault="00C0119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Сентябрь</w:t>
      </w:r>
    </w:p>
    <w:p w:rsidR="00C01191" w:rsidRPr="00C01191" w:rsidRDefault="00C0119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1. Оформление «Уголка для родителей»: «Режим дня», «Рекомендации психолога, логопеда», «Задачи на новый учебный год»,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 и читайте вместе с нами»,</w:t>
      </w:r>
      <w:r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«Расписание НОД».</w:t>
      </w:r>
    </w:p>
    <w:p w:rsidR="00C01191" w:rsidRPr="00C01191" w:rsidRDefault="0041634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. Памятка</w:t>
      </w:r>
      <w:r w:rsidR="00C01191"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«Возрастные характеристики детей</w:t>
      </w:r>
      <w:r w:rsidR="000957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3 -4 и </w:t>
      </w:r>
      <w:r w:rsidR="00C01191"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4-5 лет».</w:t>
      </w:r>
    </w:p>
    <w:p w:rsidR="00C01191" w:rsidRPr="00C01191" w:rsidRDefault="0041634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C01191"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Организационное родительское собрание: «Задачи воспитания и обучения на учебный год».</w:t>
      </w:r>
    </w:p>
    <w:p w:rsidR="00C01191" w:rsidRDefault="0041634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C01191"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. Консультация «Игры в кругу семьи».</w:t>
      </w:r>
    </w:p>
    <w:p w:rsidR="00C01191" w:rsidRPr="00C01191" w:rsidRDefault="00C0119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Октябрь</w:t>
      </w:r>
    </w:p>
    <w:p w:rsidR="00C01191" w:rsidRPr="00C01191" w:rsidRDefault="00C0119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1. Совместная работа детей и родителей «Дары осени». Оформление выставки.</w:t>
      </w:r>
    </w:p>
    <w:p w:rsidR="00C01191" w:rsidRPr="00C01191" w:rsidRDefault="0041634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C01191"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. Консультация «Здоровьесберегающие технологии. Пальчиковая гимнастика».</w:t>
      </w:r>
    </w:p>
    <w:p w:rsidR="00C01191" w:rsidRPr="00C01191" w:rsidRDefault="0041634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C01191"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. Памятка</w:t>
      </w:r>
      <w:r w:rsidR="00C01191" w:rsidRPr="00C01191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="00C01191"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Искусство наказывать и прощать».</w:t>
      </w:r>
    </w:p>
    <w:p w:rsidR="00C01191" w:rsidRPr="00C01191" w:rsidRDefault="0041634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. Памятка</w:t>
      </w:r>
      <w:r w:rsidR="00C01191"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«Витамины для детей».</w:t>
      </w:r>
    </w:p>
    <w:p w:rsidR="00C01191" w:rsidRPr="00C01191" w:rsidRDefault="00C0119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Ноябрь</w:t>
      </w:r>
    </w:p>
    <w:p w:rsidR="00C01191" w:rsidRPr="00C01191" w:rsidRDefault="00C0119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1. Консультация «О необходимости вакцинации против гриппа».</w:t>
      </w:r>
    </w:p>
    <w:p w:rsidR="00C01191" w:rsidRPr="00C01191" w:rsidRDefault="00416341" w:rsidP="00C011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C01191"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. Памятка «Фор</w:t>
      </w:r>
      <w:r w:rsid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мирование ЗОЖ</w:t>
      </w:r>
      <w:r w:rsidR="00C01191"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детей».</w:t>
      </w:r>
    </w:p>
    <w:p w:rsidR="00C01191" w:rsidRDefault="00416341" w:rsidP="00C0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C01191" w:rsidRPr="00C01191">
        <w:rPr>
          <w:rFonts w:ascii="Times New Roman" w:eastAsia="Times New Roman" w:hAnsi="Times New Roman" w:cs="Times New Roman"/>
          <w:color w:val="000000"/>
          <w:sz w:val="27"/>
          <w:szCs w:val="27"/>
        </w:rPr>
        <w:t>. Консультация для родителей «Формирование у детей привычки к здоровому образу жизни».</w:t>
      </w:r>
    </w:p>
    <w:p w:rsidR="00C01191" w:rsidRPr="00C01191" w:rsidRDefault="00C01191" w:rsidP="00C011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3A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Декабрь</w:t>
      </w:r>
    </w:p>
    <w:p w:rsidR="00C01191" w:rsidRPr="00EC3AB6" w:rsidRDefault="00C01191" w:rsidP="00C01191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1.Консультация «Зимние забавы»</w:t>
      </w:r>
    </w:p>
    <w:p w:rsidR="00C01191" w:rsidRPr="00EC3AB6" w:rsidRDefault="00C01191" w:rsidP="00C01191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2.Памятка «Зима»</w:t>
      </w:r>
    </w:p>
    <w:p w:rsidR="00C01191" w:rsidRPr="00EC3AB6" w:rsidRDefault="00C01191" w:rsidP="00C01191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3.Конкурс-выставка «Зимние поделки»</w:t>
      </w:r>
    </w:p>
    <w:p w:rsidR="00C01191" w:rsidRPr="00EC3AB6" w:rsidRDefault="00C01191" w:rsidP="00C01191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4.Памятка «Безопасный Новый год».</w:t>
      </w:r>
    </w:p>
    <w:p w:rsidR="00C01191" w:rsidRPr="00EC3AB6" w:rsidRDefault="00C01191" w:rsidP="00C011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C3AB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01191" w:rsidRPr="00EC3AB6" w:rsidRDefault="00C01191" w:rsidP="00C01191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1.Консультация «</w:t>
      </w:r>
      <w:r w:rsidR="00EC3AB6" w:rsidRPr="00EC3AB6">
        <w:rPr>
          <w:rFonts w:ascii="Times New Roman" w:hAnsi="Times New Roman" w:cs="Times New Roman"/>
          <w:sz w:val="28"/>
          <w:szCs w:val="28"/>
        </w:rPr>
        <w:t>Научим детей трудиться»</w:t>
      </w:r>
    </w:p>
    <w:p w:rsidR="00EC3AB6" w:rsidRPr="00EC3AB6" w:rsidRDefault="00EC3AB6" w:rsidP="00C01191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2.Памятка «Прогулки в зимний период»</w:t>
      </w:r>
    </w:p>
    <w:p w:rsidR="00EC3AB6" w:rsidRPr="00C075EA" w:rsidRDefault="00EC3AB6" w:rsidP="00C011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075EA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EC3AB6" w:rsidRPr="00EC3AB6" w:rsidRDefault="00EC3AB6" w:rsidP="00C01191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1.Родительское собрание «Здоровье детей в наших руках».</w:t>
      </w:r>
    </w:p>
    <w:p w:rsidR="00EC3AB6" w:rsidRPr="00EC3AB6" w:rsidRDefault="00EC3AB6" w:rsidP="00C01191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2. Развлечение совместно с папами «Поздравляем наших пап».</w:t>
      </w:r>
    </w:p>
    <w:p w:rsidR="00EC3AB6" w:rsidRPr="00EC3AB6" w:rsidRDefault="00EC3AB6" w:rsidP="00EC3A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C3AB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C3AB6" w:rsidRPr="00EC3AB6" w:rsidRDefault="00EC3AB6" w:rsidP="00EC3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1.Праздник «Мамин день»</w:t>
      </w:r>
    </w:p>
    <w:p w:rsidR="00EC3AB6" w:rsidRPr="00EC3AB6" w:rsidRDefault="00EC3AB6" w:rsidP="00EC3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2.Фотовыставка «Наши мамы»</w:t>
      </w:r>
    </w:p>
    <w:p w:rsidR="00EC3AB6" w:rsidRPr="00EC3AB6" w:rsidRDefault="00EC3AB6" w:rsidP="00EC3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 xml:space="preserve">3.Памятка по профилактике </w:t>
      </w:r>
      <w:r w:rsidR="00C075EA">
        <w:rPr>
          <w:rFonts w:ascii="Times New Roman" w:hAnsi="Times New Roman" w:cs="Times New Roman"/>
          <w:sz w:val="28"/>
          <w:szCs w:val="28"/>
        </w:rPr>
        <w:t>заболеваемости.</w:t>
      </w:r>
    </w:p>
    <w:p w:rsidR="00EC3AB6" w:rsidRPr="00EC3AB6" w:rsidRDefault="00EC3AB6" w:rsidP="00EC3A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C3AB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C3AB6" w:rsidRPr="00EC3AB6" w:rsidRDefault="00EC3AB6" w:rsidP="00EC3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1.Консультация  «Использование нетрадиционного оборудования для оздоровления детей</w:t>
      </w:r>
      <w:r w:rsidR="00C075EA">
        <w:rPr>
          <w:rFonts w:ascii="Times New Roman" w:hAnsi="Times New Roman" w:cs="Times New Roman"/>
          <w:sz w:val="28"/>
          <w:szCs w:val="28"/>
        </w:rPr>
        <w:t>»</w:t>
      </w:r>
      <w:r w:rsidRPr="00EC3AB6">
        <w:rPr>
          <w:rFonts w:ascii="Times New Roman" w:hAnsi="Times New Roman" w:cs="Times New Roman"/>
          <w:sz w:val="28"/>
          <w:szCs w:val="28"/>
        </w:rPr>
        <w:t>.</w:t>
      </w:r>
    </w:p>
    <w:p w:rsidR="00EC3AB6" w:rsidRPr="00EC3AB6" w:rsidRDefault="00EC3AB6" w:rsidP="00EC3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2. Памятка «Компьютер и ребенок»</w:t>
      </w:r>
    </w:p>
    <w:p w:rsidR="00EC3AB6" w:rsidRPr="00EC3AB6" w:rsidRDefault="00EC3AB6" w:rsidP="00EC3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3. Развешивание скворечников.</w:t>
      </w:r>
    </w:p>
    <w:p w:rsidR="00EC3AB6" w:rsidRPr="00EC3AB6" w:rsidRDefault="00EC3AB6" w:rsidP="00EC3A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C3AB6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EC3AB6" w:rsidRDefault="00EC3AB6" w:rsidP="00EC3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6">
        <w:rPr>
          <w:rFonts w:ascii="Times New Roman" w:hAnsi="Times New Roman" w:cs="Times New Roman"/>
          <w:sz w:val="28"/>
          <w:szCs w:val="28"/>
        </w:rPr>
        <w:t>1.Родительское собрание «Итоги года. Организация летнего отдыха детей».</w:t>
      </w:r>
    </w:p>
    <w:p w:rsidR="00EC3AB6" w:rsidRPr="00EC3AB6" w:rsidRDefault="00EC3AB6" w:rsidP="00EC3A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2.Памятка «Лето».</w:t>
      </w:r>
    </w:p>
    <w:sectPr w:rsidR="00EC3AB6" w:rsidRPr="00EC3AB6" w:rsidSect="00BA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AB5"/>
    <w:multiLevelType w:val="hybridMultilevel"/>
    <w:tmpl w:val="FA70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3DBD"/>
    <w:multiLevelType w:val="hybridMultilevel"/>
    <w:tmpl w:val="473EA4FA"/>
    <w:lvl w:ilvl="0" w:tplc="F5C662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185DEA"/>
    <w:multiLevelType w:val="hybridMultilevel"/>
    <w:tmpl w:val="0D3E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3171"/>
    <w:multiLevelType w:val="hybridMultilevel"/>
    <w:tmpl w:val="3EC2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70AC9"/>
    <w:multiLevelType w:val="hybridMultilevel"/>
    <w:tmpl w:val="4DBC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43C9F"/>
    <w:multiLevelType w:val="hybridMultilevel"/>
    <w:tmpl w:val="AD5C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01191"/>
    <w:rsid w:val="00095710"/>
    <w:rsid w:val="0035514E"/>
    <w:rsid w:val="00364616"/>
    <w:rsid w:val="00416341"/>
    <w:rsid w:val="004674AE"/>
    <w:rsid w:val="006A2850"/>
    <w:rsid w:val="006D20E5"/>
    <w:rsid w:val="00771CFD"/>
    <w:rsid w:val="007D7CF6"/>
    <w:rsid w:val="00B67DA1"/>
    <w:rsid w:val="00BA66A6"/>
    <w:rsid w:val="00C01191"/>
    <w:rsid w:val="00C075EA"/>
    <w:rsid w:val="00E0339A"/>
    <w:rsid w:val="00EC3AB6"/>
    <w:rsid w:val="00E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1191"/>
    <w:pPr>
      <w:ind w:left="720"/>
      <w:contextualSpacing/>
    </w:pPr>
  </w:style>
  <w:style w:type="paragraph" w:styleId="a5">
    <w:name w:val="No Spacing"/>
    <w:uiPriority w:val="1"/>
    <w:qFormat/>
    <w:rsid w:val="00C01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Зинаида</cp:lastModifiedBy>
  <cp:revision>12</cp:revision>
  <cp:lastPrinted>2019-01-24T05:00:00Z</cp:lastPrinted>
  <dcterms:created xsi:type="dcterms:W3CDTF">2018-07-30T11:05:00Z</dcterms:created>
  <dcterms:modified xsi:type="dcterms:W3CDTF">2019-01-24T05:01:00Z</dcterms:modified>
</cp:coreProperties>
</file>