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68" w:rsidRDefault="00D17968" w:rsidP="00D179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  <w:r w:rsidRPr="001D6F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FE456E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-43.8pt;margin-top:1.95pt;width:525.75pt;height:248.2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UdDyAgAAAwYAAA4AAABkcnMvZTJvRG9jLnhtbKxUzW4TMRC+I/EO&#10;lu90k9A0sOqmiloVVaraihT17HjtxMJrG9v56wm4wo0XQVwoIPoMmzdi7N1sQomEhMhhM2PPjGe+&#10;mW8OjxaFRDNmndAqw+29FkZMUZ0LNc7wq+vTJ88wcp6onEitWIaXzOGj/uNHh3OTso6eaJkziyCI&#10;cuncZHjivUmTxNEJK4jb04YpuOTaFsSDasdJbskcohcy6bRaB8lc29xYTZlzcHpSXeJ+jM85o/6S&#10;c8c8khmG3Hz82vgdhW/SPyTp2BIzEbROg/xDFgURCh5tQp0QT9DUij9CFYJa7TT3e1QXieZcUBZr&#10;gGrarQfVDCfEsFgLgONMA5P7f2HpxezKIpFD7zBSpIAWlZ/K+9Xb8q78Wt6XP1fvy8/lj9VHkD6U&#10;39DqXfmlvIPD+/I7agf45salEGVormytORADFgtui/APVaJFhHzZQM4WHlE4PDjo9VqdLkYU7p62&#10;u51erxuiJht3Y51/wXSBggCVaytutfJEDgFKKSPsZHbufOW2Ng8vj6Qwp0LKtVwjCP3/+5xVvTnR&#10;dFow5aths0wSD5PuJsI4jGzKihED7OxZHrEgqReSIV9V62O5yIHWboUfUAGO1jKH5DKsgBYYETkG&#10;+nhZl77JOwnwVoBGyS8lC9VI9ZJx6BvE7kQEImPYsbRoRmDWCaWQdUwKoIzWwY0DGI1je5ejbJxq&#10;2+DGIpMax9Yux99fbDziq9CuxrkQSttdAfLX63R5ZQ9TsFVzEEc6X8K4Wl3x2Bl6KmAozonzV8QC&#10;cQFiWEb+Ej5c6nmGdS1hBHNzu+s82MepusVoDosgw+7NlFhoijxTwLTn7f39sDmist/tdUCx2zej&#10;7Rs1LY414A9sguyiGOy9XIvc6uIGdtYgvApXRFHILMPU27Vy7KsFBVuPssEgmsG2MMSfq6GhIXhA&#10;NQz69eKGWFMzwwOpLvR6aZD0ASkq2+Cp9GDqNReRMRtca7xh00T+1VsxrLJtPVptdnf/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/9WN94QAAAAkBAAAPAAAAZHJzL2Rvd25yZXYu&#10;eG1sTI/BTsMwEETvSPyDtUjcWpsS0ibEqVBURC8V0FY9O/GSpMTrKHbb8Pe4J7jNakYzb7PlaDp2&#10;xsG1liQ8TAUwpMrqlmoJ+93rZAHMeUVadZZQwg86WOa3N5lKtb3QJ563vmahhFyqJDTe9ynnrmrQ&#10;KDe1PVLwvuxglA/nUHM9qEsoNx2fCRFzo1oKC43qsWiw+t6ejITZMTm8l7vjevNRDMXq8BaZ1TqS&#10;8v5ufHkG5nH0f2G44gd0yANTaU+kHeskTBbzOEQlPCbAgp/EV1FKeBIiAp5n/P8H+S8AAAD//wMA&#10;UEsDBAoAAAAAAAAAIQBu1Ps/PwwAAD8MAAAVAAAAZHJzL21lZGlhL2ltYWdlMS5qcGVn/9j/4AAQ&#10;SkZJRgABAQEASwBLAAD/4wMOTVNPIFBhbGV0dGUgo83+qtf8r976s878ttf8t+T5t+r4vN77v9j7&#10;wcz5wdL7xtj7x936x+H6x+X6x+v6zdj60Mz10NP40uT60uz709360+H61Nj529j43t/53+r64uT5&#10;49L05Mvw6Nj26d/3ncn+n8v+n8/+odn7ot76pM/+pNT8pcr+pcz+qM/+qNn7qd76qeP4qtX9rdD+&#10;rej3rs39rtT9rtb9rtn9rt37ruD6ruz2sOT5sdD9s8r7s9r8s9z7s+D6tNX9tNj9teP6teX5tej4&#10;ts38tt37tuD7t9D8t+z3uNX8uNn8utz8ut76ut/7uuH7u+P6u+X6u+j5vNL8vNr8vcj2vdX8vdf8&#10;vdn7vev4ve/4vsv7vs77vtP8vuD6v9z7v977v+T6v+f5wNH6wdb5wdb+wdn7wdv7wtz6wt77wuD7&#10;wuL6wuT7w9H6w9P7xM75xNn6xNv7xOb6xOn6xcj0xcv5xeH6xtX4xtb8xtf7xtz6xt78xuT7x874&#10;x9H6x9P5x9n7x+z6x+76x/L5yNr7yOD7yOL6ytz6yt76yuT4yuT9yub4yub9yuj6yun6y873y9H5&#10;y9T6y9b6y9j7y9r6y+H6ztT5ztb4ztj5ztr6zt33zt38zuD6z873z9L4z+P4z+P9z+j60Mbv0Mnz&#10;0Mv20OH60Ob70Or70Oz70eD60tr20t330t390u/609T509b809j80+T60/P61M7y1M/61NH31Nb1&#10;1Nf21Nr81Ob61Oj71d331d381eP61eX61er71ez71tT31tr21uD61uH52N332N382eH62s712tH3&#10;2tT32tb42tf42tr42uP62uX62uf72un62uz72vD72+D63N333N383cfv3cvy3df33dr23dr73eH6&#10;3tX33uP63uX639H139T24M7z4N314N374N/44OH54Of64Oz749b149f249r349344+P65NP05OX5&#10;5c7x5d/45eH55t3258jt6Nb16Nr36Ov66eT56ef56t336uH47s7v7tLx7t/38Nj08cjq8eT49N/1&#10;/9sAQwALCAgKCAcLCgkKDQwLDREcEhEPDxEiGRoUHCkkKyooJCcnLTJANy0wPTAnJzhMOT1DRUhJ&#10;SCs2T1VORlRAR0hF/9sAQwEMDQ0RDxEhEhIhRS4nLkVFRUVFRUVFRUVFRUVFRUVFRUVFRUVFRUVF&#10;RUVFRUVFRUVFRUVFRUVFRUVFRUVFRUVF/8AAEQgAgACAAwEiAAIRAQMRAf/EABgAAQEBAQEAAAAA&#10;AAAAAAAAAAIDAQAH/8QALBABAAICAgICAQMDBAMAAAAAAQIRACESMQNBIlFhEzJxgaGxQlKRwWLR&#10;8P/EABgBAQEBAQEAAAAAAAAAAAAAAAECAAME/8QAHxEAAwACAwADAQAAAAAAAAAAAAERITECEkEi&#10;UWFx/9oADAMBAAIRAxEAPwD0SBAStSfvB5Q5CPyMUfFEZNqSfvBKUXx+7GlTeez2o4SrJOIylb2Y&#10;5R5aB13bnRkt0aO3MIrJa+LtymyeNWEJ4xeKJQVrWUHjIe67DDqUbowMwmRdskdd5Ep15pS/Q5RR&#10;ZRO+7M7yVxur5br85Th8fk2/nMEhJXd7QwpD1k6Nfp2lUULkvIKxQQ771lG98a4+vVZnK50qj9Yp&#10;krjV8iMi4iKF6vK+NCVsTqlrM80RoqS/zQ/nFJeNWD9mNwV1zUQ8t20rnQ+M7dr6+spDxy68gWd1&#10;6zePyW1Y+vrHt4V0SyjpcOQjL93r1jSi266725MvisndWOc+ObVSKPeTBbii9DNkGlD0/eZyOMmq&#10;X7yhIYltelznxxnTYe+8oh50dCVQOXftxQlGV0nBNZwNIB+bcEYhOojovrR9YSlLDSKyKLFrrrJT&#10;iwdceV9fZloz+H/LQYJcYlSVidrgiubiDE/cLr6rO8lkau96ccuiqtezDO2REOzbmtObVWQ6bKNf&#10;5zDU9Xb0536cQv8Abx/OKGy15Pe8dD1S0dPx6ivkr6px8b3fXWCXkA4y1F1hlMib7Nfz+azJNm5c&#10;knCklgW9ppcDOY3re9espUZRBDiH9cPk+SnWtGZG5P0zxu5shfT+MyXkY+R/TjYaV6ylcaS9dfnC&#10;2PQGYzdKeQuiPp/b6cKcGLLUeqrHBvq2nrB5IyklvyyU/BS9JhLk+wX+mKMuXjBbH6wSGP7e3ZX4&#10;xEiMdGl231lk8XXnRkfhuOqfeYNwVCTSa6c2+alaOpXmJx6kUba7wRfOPQ43KPO6A7PePxyZRpik&#10;vV4qASJ3tzGTAWMWjv3eTshNp5Jp+scZReJ+PeZGPA+PTlGXtUJdfjAx5rrTpXEEkt7MJyQU1395&#10;OUfkvHlfdGV4VGmR8tF4V4lU1in9D1UyHq7oYnTnQJirIKreOIo9MnTecwXatR9X3jSevovEMm0q&#10;/wAU5WUa1VxreSi8Ui6vszoeRZSK36yI3kpZWQeOJEEujYmKEmdrs6MpxIRFe/f1k+xYS5Hf1WOx&#10;xDZeOMt61/fAQ5Sok66HOYMuIKB9GUhCvL8pOi99Y6WwixUEOKPHbo1i+MalrlW79ZvklwiUDG9t&#10;1WQ8wSaNDsr7wWSXdlZsuQxU33m/OB2Bh8RVrovGrP8Af95vwzXJqgn5ZSiV79OPQ8dmv/qwTjxi&#10;sj3qnBCuIF39uMxga1AxlK5EpJboxykw41JX3frO+MpU7Tajm1GdMotL9Ys3F9XDHyfHqv8AGLTH&#10;5dPX3iYw1Dj/ABr/ADkpDOPEfu36clKlPkl/RQ4kWVq9DhlxT+caj443d1VfeYeIpT+KrrE0wU8g&#10;SAVPrfeHknxFpH1eHhIkyddbv+2Yz5LxPfGn3mhzS9FzdtWx0H1m/qdRlUXjd/WYqcrAj9rmAEio&#10;6+veYtvk1IUhxB5DUtn4zQZTTlR9HeRn85kozo6rrKErLv5J1g0ax4RzGpCGh3X+czxyk+RjVavW&#10;aSYpYV2i/wCM6VKqVrcjV5jK0xnGPGMtv0HRncDcqRN195PyByk9Unur+sqNQvjf4PeOtCldkrjz&#10;VEa2V9/nNXhXb6v7xeRuPya1/pzJeOjW5evx/GILLNlXk8J18nR0uHhLqNfm8bEj46PX0dYCfLyR&#10;ItPejMvwlp2hYU8Xu33jhJvkvv77xT5Qdbv2ZwKot/0wF1qneRuoj8TvWCT+nGMQbCyzvKLGV0Xf&#10;tcM9x/aSzJgalwr0Fsr7yafp+x3oMcIjNenovOl4qP8Ac99+8ycwd88shgjHlKO/Rmwjxi392C9O&#10;AiyhJmlJ39Y0SJF4tvs7xhyezYrOSyKjV25lSJSH5b6r1nReKkn93d+36xj82WhqsNG2oCSMtmq9&#10;+84nKExSLXR9Z3AdXs713g3IlLyRRH01ijWKspFGXXbbvrBDS1LfYfWdGUm0qv8AvNiySp1rMRvR&#10;RJaP6YP0owlyG0Peb40kutfVYZFLcitFYaKhQ5ECLs++sRLVH8byMZK/FA+zGyVskAf3M0ByYDGN&#10;Gy/bjqjl1rNv4RSvx9YZvV/8ZOzpfUcTtN7TWtGd+tEUY9lIfeQjNkhdH1lnipq7fX3lNTDDs2qm&#10;FlQxlYf7lykSosm2sHkieRk38a+vWYpEibA6pxlRNjzoco84BAI72SzITitS/f8Aj23mD8mZodon&#10;eaSue1t3X4zeGuTp+V/UAQl7tzu4UiW1feZw5b5fJ6HvOfGEqS+PRebANvwFcJLVaxQ89ga2aX7y&#10;sou1PzkHxgVYqUP/AHgo9lV6g/HJgcpcY73R3mzIyin53+ciwY0yT8OVfG+Tikri4ubNZg7xsfGS&#10;klDq33hlxmAX/wCLWOUdEW9ejOnGK3KVH19YIW0ZyI1A7d9dZgltmvbe821IMUQN5p8T5obv+Mxy&#10;SwFgz1EsT12ZvEpjZ/GaSjzukU04Eb9xOuu8x00jhlyY16/vlJwjGHLtrrWSOz5FHdYpwb5aqt5v&#10;SG4FC2UZ7ykmqaOV0p95PjGPKEe/o+8pxYyikUvXeLYR7NfH+oFxKHBEZeSV7IdZvjm/qt38igvF&#10;+oQKS/5d4ZWDOBZRYP2Hu3EQgUrcX7xRCUaQI/2wk0ajEQbqus38Oij2EBjIgnf11if1PFCNUq6/&#10;94FZj0SGimspFhXLtOwwZX4Bms+te/5w8UNDR2OVYiAXx/GZ5o84kol6SsVyVhLXxP/ZUEsBAi0A&#10;FAAGAAgAAAAhAIoVP5gMAQAAFQIAABMAAAAAAAAAAAAAAAAAAAAAAFtDb250ZW50X1R5cGVzXS54&#10;bWxQSwECLQAUAAYACAAAACEAOP0h/9YAAACUAQAACwAAAAAAAAAAAAAAAAA9AQAAX3JlbHMvLnJl&#10;bHNQSwECLQAUAAYACAAAACEAvKhR0PICAAADBgAADgAAAAAAAAAAAAAAAAA8AgAAZHJzL2Uyb0Rv&#10;Yy54bWxQSwECLQAUAAYACAAAACEAWGCzG7oAAAAiAQAAGQAAAAAAAAAAAAAAAABaBQAAZHJzL19y&#10;ZWxzL2Uyb0RvYy54bWwucmVsc1BLAQItABQABgAIAAAAIQC/9WN94QAAAAkBAAAPAAAAAAAAAAAA&#10;AAAAAEsGAABkcnMvZG93bnJldi54bWxQSwECLQAKAAAAAAAAACEAbtT7Pz8MAAA/DAAAFQAAAAAA&#10;AAAAAAAAAABZBwAAZHJzL21lZGlhL2ltYWdlMS5qcGVnUEsFBgAAAAAGAAYAfQEAAMsTAAAAAA==&#10;" strokecolor="#4f81bd [3204]" strokeweight="2pt">
            <v:fill r:id="rId8" o:title="" recolor="t" rotate="t" type="tile"/>
          </v:shape>
        </w:pict>
      </w: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Pr="001D6F85" w:rsidRDefault="00E43724" w:rsidP="00D17968">
      <w:pPr>
        <w:jc w:val="center"/>
        <w:rPr>
          <w:rFonts w:ascii="Monotype Corsiva" w:eastAsia="Calibri" w:hAnsi="Monotype Corsiva" w:cs="Times New Roman"/>
          <w:sz w:val="52"/>
          <w:szCs w:val="44"/>
        </w:rPr>
      </w:pPr>
      <w:r>
        <w:rPr>
          <w:rFonts w:ascii="Monotype Corsiva" w:eastAsia="Calibri" w:hAnsi="Monotype Corsiva" w:cs="Times New Roman"/>
          <w:sz w:val="52"/>
          <w:szCs w:val="44"/>
        </w:rPr>
        <w:t>Сценарий р</w:t>
      </w:r>
      <w:r w:rsidRPr="001D6F85">
        <w:rPr>
          <w:rFonts w:ascii="Monotype Corsiva" w:eastAsia="Calibri" w:hAnsi="Monotype Corsiva" w:cs="Times New Roman"/>
          <w:sz w:val="52"/>
          <w:szCs w:val="44"/>
        </w:rPr>
        <w:t>одительско</w:t>
      </w:r>
      <w:r>
        <w:rPr>
          <w:rFonts w:ascii="Monotype Corsiva" w:eastAsia="Calibri" w:hAnsi="Monotype Corsiva" w:cs="Times New Roman"/>
          <w:sz w:val="52"/>
          <w:szCs w:val="44"/>
        </w:rPr>
        <w:t>го собрания</w:t>
      </w:r>
    </w:p>
    <w:p w:rsidR="00D17968" w:rsidRPr="00D17968" w:rsidRDefault="00D17968" w:rsidP="00D17968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  <w:r>
        <w:rPr>
          <w:rFonts w:ascii="Monotype Corsiva" w:eastAsia="Calibri" w:hAnsi="Monotype Corsiva" w:cs="Times New Roman"/>
          <w:sz w:val="44"/>
          <w:szCs w:val="44"/>
        </w:rPr>
        <w:t xml:space="preserve">на тему: </w:t>
      </w:r>
      <w:r w:rsidRPr="00D17968">
        <w:rPr>
          <w:rFonts w:ascii="Monotype Corsiva" w:eastAsia="Calibri" w:hAnsi="Monotype Corsiva" w:cs="Times New Roman"/>
          <w:sz w:val="44"/>
          <w:szCs w:val="44"/>
        </w:rPr>
        <w:t xml:space="preserve">«Развитие речи детей третьего года жизни </w:t>
      </w:r>
    </w:p>
    <w:p w:rsidR="00D17968" w:rsidRPr="00D17968" w:rsidRDefault="00D17968" w:rsidP="00D17968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  <w:r>
        <w:rPr>
          <w:rFonts w:ascii="Monotype Corsiva" w:eastAsia="Calibri" w:hAnsi="Monotype Corsiva" w:cs="Times New Roman"/>
          <w:sz w:val="44"/>
          <w:szCs w:val="44"/>
        </w:rPr>
        <w:t xml:space="preserve">в условиях внедрения </w:t>
      </w:r>
      <w:r w:rsidRPr="00D17968">
        <w:rPr>
          <w:rFonts w:ascii="Monotype Corsiva" w:eastAsia="Calibri" w:hAnsi="Monotype Corsiva" w:cs="Times New Roman"/>
          <w:sz w:val="44"/>
          <w:szCs w:val="44"/>
        </w:rPr>
        <w:t xml:space="preserve">ФГОС </w:t>
      </w:r>
      <w:proofErr w:type="gramStart"/>
      <w:r w:rsidRPr="00D17968">
        <w:rPr>
          <w:rFonts w:ascii="Monotype Corsiva" w:eastAsia="Calibri" w:hAnsi="Monotype Corsiva" w:cs="Times New Roman"/>
          <w:sz w:val="44"/>
          <w:szCs w:val="44"/>
        </w:rPr>
        <w:t>ДО</w:t>
      </w:r>
      <w:proofErr w:type="gramEnd"/>
      <w:r w:rsidRPr="00D17968">
        <w:rPr>
          <w:rFonts w:ascii="Monotype Corsiva" w:eastAsia="Calibri" w:hAnsi="Monotype Corsiva" w:cs="Times New Roman"/>
          <w:sz w:val="44"/>
          <w:szCs w:val="44"/>
        </w:rPr>
        <w:t>»</w:t>
      </w: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7968" w:rsidRDefault="00D17968" w:rsidP="00D1796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</w:rPr>
      </w:pPr>
      <w:r>
        <w:rPr>
          <w:sz w:val="28"/>
          <w:szCs w:val="28"/>
        </w:rPr>
        <w:t>2017</w:t>
      </w:r>
      <w:r w:rsidRPr="000C0AE0">
        <w:rPr>
          <w:rStyle w:val="c7"/>
          <w:b/>
          <w:bCs/>
        </w:rPr>
        <w:t xml:space="preserve"> </w:t>
      </w:r>
    </w:p>
    <w:p w:rsidR="00F5233A" w:rsidRPr="00D17968" w:rsidRDefault="00F5233A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79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</w:t>
      </w:r>
      <w:r w:rsidR="00D179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ь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DE077D"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Активизация родителей, для участия в образовательном процессе, по развитию речи детей 2-3 лет в условиях введения ФГОС </w:t>
      </w:r>
      <w:proofErr w:type="gramStart"/>
      <w:r w:rsidR="00DE077D"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33A" w:rsidRPr="00D17968" w:rsidRDefault="00F5233A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7E224F"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Знакомить родителей с информацией по усвоению детьми содержания раздела образовательной области «Речевое развитие» Основной Образовательной Программы МБДОУ</w:t>
      </w:r>
      <w:r w:rsid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ДС «Ручеек»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повысить интерес 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вопросам </w:t>
      </w:r>
      <w:r w:rsidR="00DE077D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развития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посредством использования игровых приёмов и художественного слова.</w:t>
      </w:r>
    </w:p>
    <w:p w:rsidR="00F5233A" w:rsidRPr="00D17968" w:rsidRDefault="00F5233A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воспитатели, 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33A" w:rsidRPr="00D17968" w:rsidRDefault="00F5233A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 комната.</w:t>
      </w:r>
    </w:p>
    <w:p w:rsidR="00F5233A" w:rsidRPr="00D17968" w:rsidRDefault="00F5233A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33A" w:rsidRPr="00D17968" w:rsidRDefault="00F5233A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</w:t>
      </w:r>
    </w:p>
    <w:p w:rsidR="0055556B" w:rsidRPr="00D17968" w:rsidRDefault="0055556B" w:rsidP="00E43724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вечер! Мы рады встрече с вами. Спасибо, что нашли время и пришли на нашу встречу.</w:t>
      </w:r>
    </w:p>
    <w:p w:rsidR="00B945C3" w:rsidRPr="00D17968" w:rsidRDefault="00694D09" w:rsidP="00E43724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Тема нашей встречи</w:t>
      </w:r>
      <w:r w:rsidRPr="00D179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D1796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Развитие речи детей третьего года жизни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внедрения ФГОС </w:t>
      </w:r>
      <w:proofErr w:type="gramStart"/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B945C3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как ведущее средство общения сопровождает все виды деятельности ребенка. Эффективный прием в работе с детьми раннего возраста – это использование малых форм фольклора. Использование народных игр, игровых песенок, </w:t>
      </w:r>
      <w:proofErr w:type="spellStart"/>
      <w:r w:rsidR="00B945C3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B945C3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приговоров в совместной деятельности с детьми доставляет им огромную радость. От качества речи, умения пользоваться ею в игре и т.д. зависит успешность деятельности ребенка.</w:t>
      </w:r>
    </w:p>
    <w:p w:rsidR="007846FB" w:rsidRPr="00D17968" w:rsidRDefault="007846FB" w:rsidP="00E437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1796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«Совсем немного науки»</w:t>
      </w:r>
    </w:p>
    <w:p w:rsidR="00B945C3" w:rsidRPr="00D17968" w:rsidRDefault="00B945C3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D179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9242F" w:rsidRPr="00D17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968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D17968">
        <w:rPr>
          <w:rFonts w:ascii="Times New Roman" w:hAnsi="Times New Roman" w:cs="Times New Roman"/>
          <w:sz w:val="24"/>
          <w:szCs w:val="24"/>
        </w:rPr>
        <w:t xml:space="preserve"> ориентиры речевого развития детей </w:t>
      </w:r>
      <w:r w:rsidRPr="00D1796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третьего года жизни</w:t>
      </w:r>
      <w:r w:rsidR="008D2582" w:rsidRPr="00D1796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7968">
        <w:rPr>
          <w:rFonts w:ascii="Times New Roman" w:hAnsi="Times New Roman" w:cs="Times New Roman"/>
          <w:sz w:val="24"/>
          <w:szCs w:val="24"/>
        </w:rPr>
        <w:t>следующие:</w:t>
      </w:r>
    </w:p>
    <w:p w:rsidR="00B945C3" w:rsidRPr="00D17968" w:rsidRDefault="00B945C3" w:rsidP="00E437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— владеет активной речью, включенной в общение;</w:t>
      </w:r>
    </w:p>
    <w:p w:rsidR="00B945C3" w:rsidRPr="00D17968" w:rsidRDefault="00B945C3" w:rsidP="00E437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— может обращаться с вопросами и просьбами;</w:t>
      </w:r>
    </w:p>
    <w:p w:rsidR="00B945C3" w:rsidRPr="00D17968" w:rsidRDefault="00B945C3" w:rsidP="00E437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— понимает речь взрослых;</w:t>
      </w:r>
    </w:p>
    <w:p w:rsidR="00B945C3" w:rsidRPr="00D17968" w:rsidRDefault="00B945C3" w:rsidP="00E437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— знает названия окружающих предметов и игрушек;</w:t>
      </w:r>
    </w:p>
    <w:p w:rsidR="00B945C3" w:rsidRPr="00D17968" w:rsidRDefault="00B945C3" w:rsidP="00E437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lastRenderedPageBreak/>
        <w:t xml:space="preserve">— стремится к общению </w:t>
      </w:r>
      <w:proofErr w:type="gramStart"/>
      <w:r w:rsidRPr="00D1796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17968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</w:t>
      </w:r>
    </w:p>
    <w:p w:rsidR="00B945C3" w:rsidRPr="00D17968" w:rsidRDefault="00B945C3" w:rsidP="00E437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— проявляет интерес к стихам, песням и сказкам, рассматриванию картинки;</w:t>
      </w:r>
    </w:p>
    <w:p w:rsidR="00B945C3" w:rsidRPr="00D17968" w:rsidRDefault="00B945C3" w:rsidP="00E4372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— эмоционально откликается на различные произведения культуры и искусства.</w:t>
      </w:r>
    </w:p>
    <w:p w:rsidR="00B945C3" w:rsidRPr="00D17968" w:rsidRDefault="00B945C3" w:rsidP="00E437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Данные ориентиры отражают согласованные ожидания относительно речевого развития детей раннего возраста и представляют собой возрастной портрет ребенка. Владение активной речью ребенка, включенной в общение, рассматривается как условие полноценного личностного развития малыша.</w:t>
      </w:r>
    </w:p>
    <w:p w:rsidR="00D9396C" w:rsidRPr="00D17968" w:rsidRDefault="00D9396C" w:rsidP="00E437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sz w:val="24"/>
          <w:szCs w:val="24"/>
        </w:rPr>
        <w:t>Показатели развития для детей от 2 до 3  лет</w:t>
      </w:r>
    </w:p>
    <w:p w:rsidR="00B945C3" w:rsidRPr="00D17968" w:rsidRDefault="00B945C3" w:rsidP="00E43724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Называет по картинке некоторых животных (их детенышей), предметы быта, одежду, посуду, технику, растения.</w:t>
      </w:r>
    </w:p>
    <w:p w:rsidR="00B945C3" w:rsidRPr="00D17968" w:rsidRDefault="00B945C3" w:rsidP="00E4372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Обобщает предметы по их свойствам (кто, что летает? кто, что плавает?).</w:t>
      </w:r>
    </w:p>
    <w:p w:rsidR="00B945C3" w:rsidRPr="00D17968" w:rsidRDefault="00B945C3" w:rsidP="00E4372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Отвечает на вопросы «Как тебя зовут?», знает свою фамилию, «Сколько тебе лет?», показывает на пальчиках.</w:t>
      </w:r>
    </w:p>
    <w:p w:rsidR="00B945C3" w:rsidRPr="00D17968" w:rsidRDefault="00B945C3" w:rsidP="00E4372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Знает свою половую принадлежность: мальчик или девочка.</w:t>
      </w:r>
    </w:p>
    <w:p w:rsidR="00B945C3" w:rsidRPr="00D17968" w:rsidRDefault="00B945C3" w:rsidP="00E4372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Знает названия частей тела (голова, шея, спина, руки, ноги, пальцы, живот).</w:t>
      </w:r>
      <w:proofErr w:type="gramEnd"/>
    </w:p>
    <w:p w:rsidR="00B945C3" w:rsidRPr="00D17968" w:rsidRDefault="00B945C3" w:rsidP="00E4372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Имеет представление о числе, показывает и говорит: </w:t>
      </w:r>
      <w:r w:rsidRPr="00D17968">
        <w:rPr>
          <w:rFonts w:ascii="Times New Roman" w:hAnsi="Times New Roman" w:cs="Times New Roman"/>
          <w:bCs/>
          <w:noProof/>
          <w:sz w:val="24"/>
          <w:szCs w:val="24"/>
        </w:rPr>
        <w:t>один, два, много, мало.</w:t>
      </w:r>
    </w:p>
    <w:p w:rsidR="00B945C3" w:rsidRPr="00D17968" w:rsidRDefault="00B945C3" w:rsidP="00E4372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Отвечает на вопросы взрослого по сюжетной картинке.</w:t>
      </w:r>
    </w:p>
    <w:p w:rsidR="00B945C3" w:rsidRPr="00D17968" w:rsidRDefault="00B945C3" w:rsidP="00E4372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Задаёт вопросы познавательного характера: «Куда? Почему?», «Когда? Где?».</w:t>
      </w:r>
    </w:p>
    <w:p w:rsidR="00B945C3" w:rsidRPr="00D17968" w:rsidRDefault="00B945C3" w:rsidP="00E4372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Умеет воспроизводить отрывки текста из хорошо знакомой сказки</w:t>
      </w:r>
    </w:p>
    <w:p w:rsidR="00EC73B7" w:rsidRPr="00D17968" w:rsidRDefault="00996C32" w:rsidP="00E43724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Для того чтобы достичь определенных результатов, с</w:t>
      </w:r>
      <w:r w:rsidR="00EC73B7"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детьми 2-го и 3-го года жизни непосредственно образовательная деятельность, в основном, проводится в таких формах: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— наблюдения реальных объектов и предметов ближайшего окружения;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— инсценирование с помощью игрушек реальных и сказочных ситуаций;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— рассматривание изображений знакомых предметов на картинках (узнавание, называние, составление рассказов);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— чтение художественной литературы (рассказов, сказок и т.д.).</w:t>
      </w:r>
    </w:p>
    <w:p w:rsidR="000F29D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Исходя из форм взаимодей</w:t>
      </w:r>
      <w:r w:rsidR="000F29D7"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ствия, наиболее актуальными </w:t>
      </w:r>
      <w:r w:rsidR="000F29D7" w:rsidRPr="00D17968">
        <w:rPr>
          <w:rFonts w:ascii="Times New Roman" w:hAnsi="Times New Roman" w:cs="Times New Roman"/>
          <w:sz w:val="24"/>
          <w:szCs w:val="24"/>
        </w:rPr>
        <w:t>являются практические методы организации детей. К группе практических методов относится игровой. Этот метод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и т.д.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</w:t>
      </w:r>
    </w:p>
    <w:p w:rsidR="00B945C3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такие методы работы, при помощи которых дети активно общаются и проявляют самостоятельность, интерес к речевой деятельности.</w:t>
      </w:r>
    </w:p>
    <w:p w:rsidR="007E224F" w:rsidRPr="00D17968" w:rsidRDefault="007E224F" w:rsidP="00E437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/>
          <w:sz w:val="24"/>
          <w:szCs w:val="24"/>
        </w:rPr>
        <w:t>Практическая часть «Практикуем, не боимся»</w:t>
      </w:r>
    </w:p>
    <w:p w:rsidR="000F29D7" w:rsidRPr="00D17968" w:rsidRDefault="000F29D7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Давайте мы на какое то время вернемся в детство и поиграем. Представьте, что вы – это ваши дети. Игра-путешествие по стране </w:t>
      </w: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«</w:t>
      </w:r>
      <w:r w:rsidRPr="00D1796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развитие речи</w:t>
      </w: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»</w:t>
      </w:r>
    </w:p>
    <w:p w:rsidR="000F29D7" w:rsidRPr="00D17968" w:rsidRDefault="000F29D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Большое значение для </w:t>
      </w:r>
      <w:r w:rsidRPr="00D179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развития речи дошкольника</w:t>
      </w: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 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 </w:t>
      </w:r>
      <w:r w:rsidRPr="00D179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развития речи детей</w:t>
      </w: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D2582" w:rsidRPr="00D17968" w:rsidRDefault="000F29D7" w:rsidP="00E4372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Станция </w:t>
      </w: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«</w:t>
      </w:r>
      <w:r w:rsidRPr="00D1796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Творческая»</w:t>
      </w:r>
    </w:p>
    <w:p w:rsidR="000F29D7" w:rsidRPr="00D17968" w:rsidRDefault="000F29D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 Подберите эпитеты к словам:</w:t>
      </w:r>
    </w:p>
    <w:p w:rsidR="000F29D7" w:rsidRPr="00D17968" w:rsidRDefault="000F29D7" w:rsidP="00E4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снег </w:t>
      </w: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(белый, пушистый, сыпучий, холодный, мокрый, скрипучий и т. д.)</w:t>
      </w:r>
    </w:p>
    <w:p w:rsidR="000F29D7" w:rsidRPr="00D17968" w:rsidRDefault="000F29D7" w:rsidP="00E4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человек </w:t>
      </w: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(вежливый, замечательный, открытый, сердечный и т. д.)</w:t>
      </w: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</w:p>
    <w:p w:rsidR="000F29D7" w:rsidRPr="00D17968" w:rsidRDefault="000F29D7" w:rsidP="00E4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ветер </w:t>
      </w: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(сильный, холодный, ласковый, пронизывающий и т. д.)</w:t>
      </w:r>
    </w:p>
    <w:p w:rsidR="000F29D7" w:rsidRPr="00D17968" w:rsidRDefault="000F29D7" w:rsidP="00E4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дождь </w:t>
      </w: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(холодный, летний, моросящий, сильный и т. д.)</w:t>
      </w: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</w:p>
    <w:p w:rsidR="000F29D7" w:rsidRPr="00D17968" w:rsidRDefault="000F29D7" w:rsidP="00E4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луна </w:t>
      </w: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(яркая, растущая и т. д.)</w:t>
      </w:r>
    </w:p>
    <w:p w:rsidR="00D9396C" w:rsidRPr="00D17968" w:rsidRDefault="00D9396C" w:rsidP="00E4372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Станция «Сказочная» </w:t>
      </w:r>
    </w:p>
    <w:p w:rsidR="00D9396C" w:rsidRPr="00D17968" w:rsidRDefault="00D9396C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Как вы думаете, для чего нужны сказки?</w:t>
      </w:r>
    </w:p>
    <w:p w:rsidR="00D9396C" w:rsidRPr="00D17968" w:rsidRDefault="00D9396C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Сказка нужна всем – и большим и маленьким. Сказкой можно успокоить, поднять настроение, научить понимать другого, улучшить самочувствие. Сказка поможет скоротать время, познакомиться с нравственными понятиями, сблизить ребёнка и родителей. Рассказывайте, читайте детям сказки. А хорошо знакомые сказки можно и проиграть.</w:t>
      </w:r>
    </w:p>
    <w:p w:rsidR="00D9396C" w:rsidRPr="00D17968" w:rsidRDefault="00D9396C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(загадки про сказки, нужно догадаться, кто из сказочных героев мог бы так о себе сказать).</w:t>
      </w:r>
    </w:p>
    <w:p w:rsidR="00D9396C" w:rsidRPr="00D17968" w:rsidRDefault="00D9396C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злые, жестокие, хитрые. И каждому хочется меня съесть…</w:t>
      </w:r>
    </w:p>
    <w:p w:rsidR="00D9396C" w:rsidRPr="00D17968" w:rsidRDefault="00D9396C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2)Я всю жизнь боялась кошек. А эта пришла и мурлычет, скребётся: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</w:t>
      </w:r>
    </w:p>
    <w:p w:rsidR="00694D09" w:rsidRPr="00D17968" w:rsidRDefault="00D9396C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3)Так и знал, что бедой кончится. Уж больно ветхий я и старый. Сколько лет в поле стою! Мечтал, я,конечно, что кто-нибудь во мне поселился да пожил. Но не также много народу! Они влезали, влезали, влезали внутрь. Я не выдержал и рухнул!</w:t>
      </w:r>
    </w:p>
    <w:p w:rsidR="00D9396C" w:rsidRPr="00D17968" w:rsidRDefault="00D9396C" w:rsidP="00E4372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Станция «Игровая»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А) Мелкая моторика пальцев рук</w:t>
      </w: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C73B7" w:rsidRPr="00D17968" w:rsidRDefault="00D9396C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Кроме постоянного общения, чтения сказок, словесных игр, очень полезно развивать движения рук и пальчиков. Двигательная активность увеличивает запас слов, способствует осмысленному их использованию. Уровень развития речи ребенка находится в прямой зависимости от степени сформированный тонких движений пальцев руки человека. Для развития тонких движений пальцев мы в своей работе используем пальчиковые игры. А вы знаете какие-нибудь игры? 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796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«Капуста»</w:t>
      </w:r>
      <w:r w:rsidRPr="00D17968">
        <w:rPr>
          <w:rFonts w:ascii="Times New Roman" w:hAnsi="Times New Roman" w:cs="Times New Roman"/>
          <w:noProof/>
          <w:sz w:val="24"/>
          <w:szCs w:val="24"/>
          <w:lang w:eastAsia="ru-RU"/>
        </w:rPr>
        <w:t>, «Ежик», «Пальчики», «Семья» и т.д.- пальчиковые игр. Можно поручить ребенку рассортировать крупу. Выложить из крупы, гороха, мелких пуговиц вместе с ребенком узоры, картинки. Очень полезно расстегивать пуговицы, кнопки, замочки, шнуровать ботинки.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179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>Б) Артикуляция.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Нередко ребёнок неправильно произносит те или иные звуки, потому что у него пока ещё </w:t>
      </w:r>
      <w:r w:rsidRPr="00D1796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«непослушный язычок». 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Есть простые упражнения, помогающие отработать артикуляцию. Артикуляционная гимнастика выполняется с детьми в игровой форме перед зеркалом 5-10 минут </w:t>
      </w:r>
      <w:r w:rsidRPr="00D1796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(провести с родителями артикуляционную гимнастику)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1796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«шарик»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 надуть щёки, сдуть щёки, </w:t>
      </w:r>
    </w:p>
    <w:p w:rsidR="00EC73B7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1796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«вкусное варенье»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 облизать верхнюю губу, </w:t>
      </w:r>
    </w:p>
    <w:p w:rsidR="00B945C3" w:rsidRPr="00D17968" w:rsidRDefault="00EC73B7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17968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«часики»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 улыбнуться, открыть рот, кончик языка, как часовую стрелку, переводить из одного уголка рта в другой.</w:t>
      </w:r>
    </w:p>
    <w:p w:rsidR="002D7B43" w:rsidRPr="00D17968" w:rsidRDefault="008D2582" w:rsidP="00E437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Вопрос-</w:t>
      </w:r>
      <w:r w:rsidR="002D7B43" w:rsidRPr="00D1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232E3A" w:rsidRPr="00D1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«Решение педагогических ситуаций»</w:t>
      </w:r>
    </w:p>
    <w:p w:rsidR="00232E3A" w:rsidRPr="00D17968" w:rsidRDefault="00232E3A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D1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предлагается обсудить ситуации, которые могут возникнуть в любой семье и выработать совместное решение:</w:t>
      </w:r>
    </w:p>
    <w:p w:rsidR="00232E3A" w:rsidRPr="00D17968" w:rsidRDefault="00232E3A" w:rsidP="00E4372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задает вам бесконечные вопросы, вам некогда. Ваши действия.</w:t>
      </w:r>
    </w:p>
    <w:p w:rsidR="00232E3A" w:rsidRPr="00D17968" w:rsidRDefault="00232E3A" w:rsidP="00E4372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проглатывает слоги. Ваши действия.</w:t>
      </w:r>
    </w:p>
    <w:p w:rsidR="002D7B43" w:rsidRPr="00D17968" w:rsidRDefault="008D2582" w:rsidP="00E437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собрания</w:t>
      </w:r>
    </w:p>
    <w:p w:rsidR="008D2582" w:rsidRPr="00D17968" w:rsidRDefault="002D7B43" w:rsidP="00E43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рефлексия: родите</w:t>
      </w:r>
      <w:r w:rsidR="008D2582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proofErr w:type="gramStart"/>
      <w:r w:rsidR="008D2582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 свое отношение</w:t>
      </w:r>
      <w:proofErr w:type="gramEnd"/>
      <w:r w:rsidR="008D2582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 воспитателя, н</w:t>
      </w:r>
      <w:r w:rsidR="008D2582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асколько полезным был материал, 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на собрании.</w:t>
      </w:r>
      <w:r w:rsidR="008D2582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85B" w:rsidRPr="00D17968" w:rsidRDefault="002D7B43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раздаёт памятки для р</w:t>
      </w:r>
      <w:r w:rsidR="00232E3A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по развитию речи детей</w:t>
      </w:r>
      <w:r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233A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всех </w:t>
      </w:r>
      <w:r w:rsidR="00F5233A" w:rsidRPr="00D17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="00F5233A" w:rsidRPr="00D17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участие. Всего вам хорошего!</w:t>
      </w:r>
    </w:p>
    <w:p w:rsidR="008D2582" w:rsidRPr="00D17968" w:rsidRDefault="008D2582" w:rsidP="00E437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68">
        <w:rPr>
          <w:rFonts w:ascii="Times New Roman" w:hAnsi="Times New Roman" w:cs="Times New Roman"/>
          <w:b/>
          <w:sz w:val="24"/>
          <w:szCs w:val="24"/>
        </w:rPr>
        <w:t>Решение родительского собрания</w:t>
      </w:r>
    </w:p>
    <w:p w:rsidR="0096156E" w:rsidRPr="00D17968" w:rsidRDefault="0096156E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1) Создавать дома благоприятные условия для развития речевой активности детей;</w:t>
      </w:r>
    </w:p>
    <w:p w:rsidR="0096156E" w:rsidRPr="00D17968" w:rsidRDefault="0096156E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 xml:space="preserve">2) Использовать игры с детьми дома, на прогулке, по дороге в детский сад; </w:t>
      </w:r>
    </w:p>
    <w:p w:rsidR="008D2582" w:rsidRPr="00D17968" w:rsidRDefault="0096156E" w:rsidP="00E4372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968">
        <w:rPr>
          <w:rFonts w:ascii="Times New Roman" w:hAnsi="Times New Roman" w:cs="Times New Roman"/>
          <w:sz w:val="24"/>
          <w:szCs w:val="24"/>
        </w:rPr>
        <w:t>3) Продолжать знакомить родителей с информацией по усвоению детьми содержания раздела образовательной области «Речевое развитие», через индивидуальные беседы.</w:t>
      </w:r>
      <w:bookmarkEnd w:id="0"/>
    </w:p>
    <w:sectPr w:rsidR="008D2582" w:rsidRPr="00D17968" w:rsidSect="00D179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6E" w:rsidRDefault="00FE456E" w:rsidP="00D17968">
      <w:pPr>
        <w:spacing w:after="0" w:line="240" w:lineRule="auto"/>
      </w:pPr>
      <w:r>
        <w:separator/>
      </w:r>
    </w:p>
  </w:endnote>
  <w:endnote w:type="continuationSeparator" w:id="0">
    <w:p w:rsidR="00FE456E" w:rsidRDefault="00FE456E" w:rsidP="00D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527232"/>
      <w:docPartObj>
        <w:docPartGallery w:val="Page Numbers (Bottom of Page)"/>
        <w:docPartUnique/>
      </w:docPartObj>
    </w:sdtPr>
    <w:sdtEndPr/>
    <w:sdtContent>
      <w:p w:rsidR="00D17968" w:rsidRDefault="00D179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24">
          <w:rPr>
            <w:noProof/>
          </w:rPr>
          <w:t>6</w:t>
        </w:r>
        <w:r>
          <w:fldChar w:fldCharType="end"/>
        </w:r>
      </w:p>
    </w:sdtContent>
  </w:sdt>
  <w:p w:rsidR="00D17968" w:rsidRDefault="00D179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6E" w:rsidRDefault="00FE456E" w:rsidP="00D17968">
      <w:pPr>
        <w:spacing w:after="0" w:line="240" w:lineRule="auto"/>
      </w:pPr>
      <w:r>
        <w:separator/>
      </w:r>
    </w:p>
  </w:footnote>
  <w:footnote w:type="continuationSeparator" w:id="0">
    <w:p w:rsidR="00FE456E" w:rsidRDefault="00FE456E" w:rsidP="00D1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57E"/>
    <w:multiLevelType w:val="hybridMultilevel"/>
    <w:tmpl w:val="57A023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546"/>
    <w:multiLevelType w:val="hybridMultilevel"/>
    <w:tmpl w:val="D6F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EA9"/>
    <w:multiLevelType w:val="hybridMultilevel"/>
    <w:tmpl w:val="2C6E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795"/>
    <w:multiLevelType w:val="hybridMultilevel"/>
    <w:tmpl w:val="195E9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65EE8"/>
    <w:multiLevelType w:val="hybridMultilevel"/>
    <w:tmpl w:val="F15E28DE"/>
    <w:lvl w:ilvl="0" w:tplc="A43C3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04921"/>
    <w:multiLevelType w:val="hybridMultilevel"/>
    <w:tmpl w:val="985C8C4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6B0282A"/>
    <w:multiLevelType w:val="hybridMultilevel"/>
    <w:tmpl w:val="06205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2671D"/>
    <w:multiLevelType w:val="hybridMultilevel"/>
    <w:tmpl w:val="A9606A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67"/>
    <w:rsid w:val="00007FE7"/>
    <w:rsid w:val="000F29D7"/>
    <w:rsid w:val="00110267"/>
    <w:rsid w:val="001322C3"/>
    <w:rsid w:val="00232E3A"/>
    <w:rsid w:val="002D7B43"/>
    <w:rsid w:val="0042185B"/>
    <w:rsid w:val="0055556B"/>
    <w:rsid w:val="00694D09"/>
    <w:rsid w:val="00761CF2"/>
    <w:rsid w:val="007846FB"/>
    <w:rsid w:val="007E224F"/>
    <w:rsid w:val="00820FB3"/>
    <w:rsid w:val="008A5BD3"/>
    <w:rsid w:val="008D2582"/>
    <w:rsid w:val="0096156E"/>
    <w:rsid w:val="00996C32"/>
    <w:rsid w:val="00AB0073"/>
    <w:rsid w:val="00B9242F"/>
    <w:rsid w:val="00B945C3"/>
    <w:rsid w:val="00D17968"/>
    <w:rsid w:val="00D310BA"/>
    <w:rsid w:val="00D9396C"/>
    <w:rsid w:val="00DE077D"/>
    <w:rsid w:val="00E43724"/>
    <w:rsid w:val="00EC73B7"/>
    <w:rsid w:val="00F5233A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7968"/>
  </w:style>
  <w:style w:type="paragraph" w:styleId="a7">
    <w:name w:val="header"/>
    <w:basedOn w:val="a"/>
    <w:link w:val="a8"/>
    <w:uiPriority w:val="99"/>
    <w:unhideWhenUsed/>
    <w:rsid w:val="00D1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968"/>
  </w:style>
  <w:style w:type="paragraph" w:styleId="a9">
    <w:name w:val="footer"/>
    <w:basedOn w:val="a"/>
    <w:link w:val="aa"/>
    <w:uiPriority w:val="99"/>
    <w:unhideWhenUsed/>
    <w:rsid w:val="00D1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dcterms:created xsi:type="dcterms:W3CDTF">2017-04-11T00:28:00Z</dcterms:created>
  <dcterms:modified xsi:type="dcterms:W3CDTF">2019-01-20T23:50:00Z</dcterms:modified>
</cp:coreProperties>
</file>