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284186" w:rsidRDefault="00594327" w:rsidP="00594327">
      <w:pPr>
        <w:jc w:val="right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</w:pPr>
      <w:r w:rsidRPr="00284186">
        <w:t xml:space="preserve">Информационная карта </w:t>
      </w:r>
    </w:p>
    <w:p w:rsidR="00594327" w:rsidRPr="00284186" w:rsidRDefault="00594327" w:rsidP="005943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Фамилия</w:t>
            </w:r>
          </w:p>
        </w:tc>
        <w:tc>
          <w:tcPr>
            <w:tcW w:w="4787" w:type="dxa"/>
          </w:tcPr>
          <w:p w:rsidR="00594327" w:rsidRPr="00284186" w:rsidRDefault="00951563" w:rsidP="00CE400B">
            <w:pPr>
              <w:jc w:val="center"/>
            </w:pPr>
            <w:r>
              <w:t>Этто</w:t>
            </w:r>
            <w:r w:rsidR="00544615">
              <w:t xml:space="preserve"> 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Имя</w:t>
            </w:r>
          </w:p>
        </w:tc>
        <w:tc>
          <w:tcPr>
            <w:tcW w:w="4787" w:type="dxa"/>
          </w:tcPr>
          <w:p w:rsidR="00594327" w:rsidRPr="00284186" w:rsidRDefault="00951563" w:rsidP="00CE400B">
            <w:pPr>
              <w:jc w:val="center"/>
            </w:pPr>
            <w:r>
              <w:t>Наталья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Отчество</w:t>
            </w:r>
          </w:p>
        </w:tc>
        <w:tc>
          <w:tcPr>
            <w:tcW w:w="4787" w:type="dxa"/>
          </w:tcPr>
          <w:p w:rsidR="00594327" w:rsidRPr="00284186" w:rsidRDefault="00951563" w:rsidP="00CE400B">
            <w:pPr>
              <w:jc w:val="center"/>
            </w:pPr>
            <w:r>
              <w:t>Андре</w:t>
            </w:r>
            <w:r w:rsidR="00544615">
              <w:t>евна</w:t>
            </w:r>
          </w:p>
        </w:tc>
      </w:tr>
      <w:tr w:rsidR="00594327" w:rsidRPr="00284186" w:rsidTr="003E3C4B">
        <w:trPr>
          <w:trHeight w:val="26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Дата рождения (день, месяц, год)</w:t>
            </w:r>
          </w:p>
        </w:tc>
        <w:tc>
          <w:tcPr>
            <w:tcW w:w="4787" w:type="dxa"/>
          </w:tcPr>
          <w:p w:rsidR="00594327" w:rsidRPr="00544615" w:rsidRDefault="00951563" w:rsidP="00CE400B">
            <w:pPr>
              <w:jc w:val="center"/>
            </w:pPr>
            <w:r>
              <w:rPr>
                <w:rFonts w:eastAsia="Courier New"/>
                <w:color w:val="000000"/>
              </w:rPr>
              <w:t>15.</w:t>
            </w:r>
            <w:r w:rsidR="00544615" w:rsidRPr="00544615">
              <w:rPr>
                <w:rFonts w:eastAsia="Courier New"/>
                <w:color w:val="000000"/>
              </w:rPr>
              <w:t>0</w:t>
            </w:r>
            <w:r>
              <w:rPr>
                <w:rFonts w:eastAsia="Courier New"/>
                <w:color w:val="000000"/>
              </w:rPr>
              <w:t>1.1972</w:t>
            </w:r>
            <w:r w:rsidR="00544615" w:rsidRPr="00544615">
              <w:rPr>
                <w:rFonts w:eastAsia="Courier New"/>
                <w:color w:val="000000"/>
              </w:rPr>
              <w:t>г.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Место рождения</w:t>
            </w:r>
          </w:p>
        </w:tc>
        <w:tc>
          <w:tcPr>
            <w:tcW w:w="4787" w:type="dxa"/>
          </w:tcPr>
          <w:p w:rsidR="00594327" w:rsidRPr="00284186" w:rsidRDefault="00951563" w:rsidP="00CE400B">
            <w:pPr>
              <w:jc w:val="center"/>
            </w:pPr>
            <w:r>
              <w:t xml:space="preserve">село </w:t>
            </w:r>
            <w:proofErr w:type="spellStart"/>
            <w:r>
              <w:t>Рыркайпий</w:t>
            </w:r>
            <w:proofErr w:type="spellEnd"/>
            <w:r>
              <w:t xml:space="preserve">, </w:t>
            </w:r>
            <w:proofErr w:type="spellStart"/>
            <w:r>
              <w:t>Шмидтовский</w:t>
            </w:r>
            <w:proofErr w:type="spellEnd"/>
            <w:r>
              <w:t xml:space="preserve"> район, Чукотский АО</w:t>
            </w:r>
          </w:p>
        </w:tc>
      </w:tr>
      <w:tr w:rsidR="00594327" w:rsidRPr="00284186" w:rsidTr="003E3C4B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Название образовательной организации (в соответствии с Уставом)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Муниципальное бюджетное дошкольное образовательное учр</w:t>
            </w:r>
            <w:r w:rsidR="00951563">
              <w:t>еждение «Детский сад «Ручеек» село</w:t>
            </w:r>
            <w:r>
              <w:t xml:space="preserve"> Рыткучи»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594327" w:rsidRPr="00284186" w:rsidRDefault="00951563" w:rsidP="00CE400B">
            <w:pPr>
              <w:jc w:val="center"/>
            </w:pPr>
            <w:r>
              <w:t>в</w:t>
            </w:r>
            <w:r w:rsidR="00544615">
              <w:t>оспитатель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Квалификационная категория</w:t>
            </w:r>
          </w:p>
        </w:tc>
        <w:tc>
          <w:tcPr>
            <w:tcW w:w="4787" w:type="dxa"/>
          </w:tcPr>
          <w:p w:rsidR="00594327" w:rsidRPr="00544615" w:rsidRDefault="00951563" w:rsidP="00CE400B">
            <w:pPr>
              <w:jc w:val="center"/>
            </w:pPr>
            <w:r>
              <w:t>с</w:t>
            </w:r>
            <w:r w:rsidR="00544615" w:rsidRPr="00544615">
              <w:t>оответствует занимаемой должности</w:t>
            </w:r>
          </w:p>
        </w:tc>
      </w:tr>
      <w:tr w:rsidR="00594327" w:rsidRPr="00284186" w:rsidTr="003E3C4B">
        <w:trPr>
          <w:trHeight w:val="541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7" w:type="dxa"/>
          </w:tcPr>
          <w:p w:rsidR="00594327" w:rsidRPr="00544615" w:rsidRDefault="00951563" w:rsidP="00903457">
            <w:pPr>
              <w:jc w:val="center"/>
            </w:pPr>
            <w:r>
              <w:rPr>
                <w:rFonts w:eastAsia="Courier New"/>
                <w:color w:val="000000"/>
              </w:rPr>
              <w:t>23 года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4787" w:type="dxa"/>
          </w:tcPr>
          <w:p w:rsidR="00594327" w:rsidRPr="00284186" w:rsidRDefault="00951563" w:rsidP="00903457">
            <w:pPr>
              <w:jc w:val="center"/>
            </w:pPr>
            <w:r>
              <w:t>1 год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3E3C4B" w:rsidP="00CE400B">
            <w:r>
              <w:t>Общеразвивающая группа</w:t>
            </w:r>
          </w:p>
        </w:tc>
        <w:tc>
          <w:tcPr>
            <w:tcW w:w="4787" w:type="dxa"/>
          </w:tcPr>
          <w:p w:rsidR="00594327" w:rsidRPr="00284186" w:rsidRDefault="00D16A4E" w:rsidP="00D16A4E">
            <w:pPr>
              <w:jc w:val="center"/>
            </w:pPr>
            <w:r>
              <w:t>м</w:t>
            </w:r>
            <w:r w:rsidR="00544615">
              <w:t xml:space="preserve">ладше – средняя 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 xml:space="preserve">Образование (укажите название и год окончания учреждения высшего образования, специальность, квалификация) </w:t>
            </w:r>
          </w:p>
        </w:tc>
        <w:tc>
          <w:tcPr>
            <w:tcW w:w="4787" w:type="dxa"/>
          </w:tcPr>
          <w:p w:rsidR="008429BD" w:rsidRDefault="008429BD" w:rsidP="00544615">
            <w:pPr>
              <w:tabs>
                <w:tab w:val="left" w:pos="3885"/>
              </w:tabs>
              <w:jc w:val="both"/>
            </w:pPr>
            <w:r>
              <w:t>Российский государственный педагогический университет им.А.И.Герцена</w:t>
            </w:r>
            <w:r w:rsidR="00D16A4E">
              <w:t>.</w:t>
            </w:r>
          </w:p>
          <w:p w:rsidR="009646DE" w:rsidRDefault="00D16A4E" w:rsidP="00544615">
            <w:pPr>
              <w:tabs>
                <w:tab w:val="left" w:pos="3885"/>
              </w:tabs>
              <w:jc w:val="both"/>
            </w:pPr>
            <w:r>
              <w:t xml:space="preserve">Квалификация </w:t>
            </w:r>
            <w:r w:rsidR="009646DE" w:rsidRPr="00D16A4E">
              <w:rPr>
                <w:i/>
              </w:rPr>
              <w:t xml:space="preserve">Преподаватель «Дошкольная педагогика и психология». </w:t>
            </w:r>
            <w:r w:rsidR="009646DE">
              <w:t>Учитель чукотского языка по специальности</w:t>
            </w:r>
          </w:p>
          <w:p w:rsidR="008429BD" w:rsidRPr="00D16A4E" w:rsidRDefault="008429BD" w:rsidP="00544615">
            <w:pPr>
              <w:tabs>
                <w:tab w:val="left" w:pos="3885"/>
              </w:tabs>
              <w:jc w:val="both"/>
              <w:rPr>
                <w:i/>
              </w:rPr>
            </w:pPr>
            <w:r w:rsidRPr="00D16A4E">
              <w:rPr>
                <w:i/>
              </w:rPr>
              <w:t>"Дошкольная педагогика и психология</w:t>
            </w:r>
            <w:r w:rsidR="00544615" w:rsidRPr="00D16A4E">
              <w:rPr>
                <w:i/>
              </w:rPr>
              <w:t xml:space="preserve">" </w:t>
            </w:r>
          </w:p>
          <w:p w:rsidR="00594327" w:rsidRPr="00284186" w:rsidRDefault="008429BD" w:rsidP="009646DE">
            <w:pPr>
              <w:tabs>
                <w:tab w:val="left" w:pos="3885"/>
              </w:tabs>
              <w:jc w:val="both"/>
            </w:pPr>
            <w:r>
              <w:t>г. Санкт-Пете</w:t>
            </w:r>
            <w:r w:rsidR="009646DE">
              <w:t>р</w:t>
            </w:r>
            <w:r>
              <w:t xml:space="preserve">бург, 1997 год, </w:t>
            </w:r>
          </w:p>
        </w:tc>
      </w:tr>
      <w:tr w:rsidR="00594327" w:rsidRPr="00284186" w:rsidTr="003E3C4B">
        <w:trPr>
          <w:trHeight w:val="31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Дополнительное образование (указать какое)</w:t>
            </w:r>
          </w:p>
        </w:tc>
        <w:tc>
          <w:tcPr>
            <w:tcW w:w="4787" w:type="dxa"/>
          </w:tcPr>
          <w:p w:rsidR="00594327" w:rsidRPr="00284186" w:rsidRDefault="00594327" w:rsidP="008429BD">
            <w:pPr>
              <w:tabs>
                <w:tab w:val="left" w:pos="3885"/>
              </w:tabs>
              <w:jc w:val="both"/>
            </w:pP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Курсы повышения квалификации или  профессиональной переподготовки (</w:t>
            </w:r>
            <w:proofErr w:type="gramStart"/>
            <w:r w:rsidRPr="00284186">
              <w:t>за</w:t>
            </w:r>
            <w:proofErr w:type="gramEnd"/>
            <w:r w:rsidRPr="00284186">
              <w:t xml:space="preserve"> последние 3 года)</w:t>
            </w:r>
          </w:p>
        </w:tc>
        <w:tc>
          <w:tcPr>
            <w:tcW w:w="4787" w:type="dxa"/>
          </w:tcPr>
          <w:p w:rsidR="009646DE" w:rsidRDefault="009646DE" w:rsidP="00CE400B">
            <w:pPr>
              <w:jc w:val="center"/>
            </w:pPr>
            <w:r w:rsidRPr="009646DE">
              <w:t>ГАУ ДПО ЧИРО и ПК г. Анадырь</w:t>
            </w:r>
            <w:r w:rsidR="00544615">
              <w:t xml:space="preserve"> </w:t>
            </w:r>
          </w:p>
          <w:p w:rsidR="00594327" w:rsidRDefault="00544615" w:rsidP="009646DE">
            <w:pPr>
              <w:jc w:val="center"/>
            </w:pPr>
            <w:r>
              <w:t>«</w:t>
            </w:r>
            <w:r w:rsidR="009646DE">
              <w:t>Оказание первой помощи», 2018</w:t>
            </w:r>
            <w:r>
              <w:t xml:space="preserve"> год</w:t>
            </w:r>
            <w:r w:rsidR="009646DE">
              <w:t xml:space="preserve">, </w:t>
            </w:r>
          </w:p>
          <w:p w:rsidR="009646DE" w:rsidRDefault="009646DE" w:rsidP="00CE400B">
            <w:pPr>
              <w:jc w:val="center"/>
            </w:pPr>
            <w:r w:rsidRPr="009646DE">
              <w:t>ГАУ ДПО ЧИРО и ПК г. Анадырь</w:t>
            </w:r>
          </w:p>
          <w:p w:rsidR="008429BD" w:rsidRPr="00284186" w:rsidRDefault="008429BD" w:rsidP="00CE400B">
            <w:pPr>
              <w:jc w:val="center"/>
            </w:pPr>
            <w:r>
              <w:t xml:space="preserve">«Музейная педагогика в современном </w:t>
            </w:r>
            <w:bookmarkStart w:id="0" w:name="_GoBack"/>
            <w:bookmarkEnd w:id="0"/>
            <w:r>
              <w:t>образовательно</w:t>
            </w:r>
            <w:r w:rsidR="009646DE">
              <w:t xml:space="preserve">м пространстве», 2019год, 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Мобильный телефон</w:t>
            </w:r>
          </w:p>
        </w:tc>
        <w:tc>
          <w:tcPr>
            <w:tcW w:w="4787" w:type="dxa"/>
          </w:tcPr>
          <w:p w:rsidR="00594327" w:rsidRPr="00284186" w:rsidRDefault="008429BD" w:rsidP="00CE400B">
            <w:pPr>
              <w:jc w:val="center"/>
            </w:pPr>
            <w:r>
              <w:t xml:space="preserve">8 900 335 </w:t>
            </w:r>
            <w:r w:rsidR="008617C1">
              <w:t>6</w:t>
            </w:r>
            <w:r>
              <w:t>7 57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Электронная почта</w:t>
            </w:r>
          </w:p>
        </w:tc>
        <w:tc>
          <w:tcPr>
            <w:tcW w:w="4787" w:type="dxa"/>
          </w:tcPr>
          <w:p w:rsidR="00594327" w:rsidRPr="008429BD" w:rsidRDefault="00FD41ED" w:rsidP="00CE400B">
            <w:pPr>
              <w:jc w:val="center"/>
            </w:pPr>
            <w:proofErr w:type="spellStart"/>
            <w:r>
              <w:rPr>
                <w:lang w:val="en-US"/>
              </w:rPr>
              <w:t>nata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etto</w:t>
            </w:r>
            <w:proofErr w:type="spellEnd"/>
            <w:r w:rsidR="008617C1" w:rsidRPr="008429BD">
              <w:t>@</w:t>
            </w:r>
            <w:r w:rsidR="008617C1">
              <w:rPr>
                <w:lang w:val="en-US"/>
              </w:rPr>
              <w:t>mail</w:t>
            </w:r>
            <w:r w:rsidR="008617C1" w:rsidRPr="008429BD">
              <w:t>.</w:t>
            </w:r>
            <w:proofErr w:type="spellStart"/>
            <w:r w:rsidR="008617C1">
              <w:rPr>
                <w:lang w:val="en-US"/>
              </w:rPr>
              <w:t>ru</w:t>
            </w:r>
            <w:proofErr w:type="spellEnd"/>
          </w:p>
        </w:tc>
      </w:tr>
    </w:tbl>
    <w:p w:rsidR="00594327" w:rsidRPr="00284186" w:rsidRDefault="00594327" w:rsidP="00594327">
      <w:pPr>
        <w:jc w:val="center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EA2BF2" w:rsidRDefault="00594327" w:rsidP="00594327">
      <w:r w:rsidRPr="00284186">
        <w:br w:type="page"/>
      </w:r>
    </w:p>
    <w:sectPr w:rsidR="00EA2BF2" w:rsidSect="00E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0B"/>
    <w:multiLevelType w:val="hybridMultilevel"/>
    <w:tmpl w:val="A5F40C26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327"/>
    <w:rsid w:val="000267B3"/>
    <w:rsid w:val="00332EA8"/>
    <w:rsid w:val="003E3C4B"/>
    <w:rsid w:val="00534B50"/>
    <w:rsid w:val="00544615"/>
    <w:rsid w:val="00594327"/>
    <w:rsid w:val="005B7AFB"/>
    <w:rsid w:val="00632989"/>
    <w:rsid w:val="00794947"/>
    <w:rsid w:val="00803581"/>
    <w:rsid w:val="008429BD"/>
    <w:rsid w:val="008617C1"/>
    <w:rsid w:val="00903457"/>
    <w:rsid w:val="00951563"/>
    <w:rsid w:val="009646DE"/>
    <w:rsid w:val="009B6C04"/>
    <w:rsid w:val="00D16A4E"/>
    <w:rsid w:val="00EA2BF2"/>
    <w:rsid w:val="00EA51DC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9432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94327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59432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4327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4327"/>
    <w:pPr>
      <w:widowControl w:val="0"/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5943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12</cp:revision>
  <cp:lastPrinted>2020-01-13T06:52:00Z</cp:lastPrinted>
  <dcterms:created xsi:type="dcterms:W3CDTF">2020-01-10T12:28:00Z</dcterms:created>
  <dcterms:modified xsi:type="dcterms:W3CDTF">2020-01-24T06:37:00Z</dcterms:modified>
</cp:coreProperties>
</file>