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CA" w:rsidRDefault="00141BCA" w:rsidP="00141B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141BCA" w:rsidRPr="00CA18CA" w:rsidRDefault="00141BCA" w:rsidP="00141B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«ДЕТСКИЙ САД «РУЧЕЕК» С.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РЫТКУЧИ»</w:t>
      </w:r>
    </w:p>
    <w:p w:rsidR="00141BCA" w:rsidRDefault="00141BCA" w:rsidP="00141B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BCA" w:rsidRPr="00CA18CA" w:rsidRDefault="00141BCA" w:rsidP="00141B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141BCA" w:rsidRPr="00CA18CA" w:rsidRDefault="00141BCA" w:rsidP="00141B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141BCA" w:rsidRPr="00CA18CA" w:rsidRDefault="00141BCA" w:rsidP="00141BCA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30144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Pr="006830A7" w:rsidRDefault="002812F4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23</w:t>
      </w:r>
      <w:r w:rsidR="00764EAD">
        <w:rPr>
          <w:rFonts w:ascii="Times New Roman" w:hAnsi="Times New Roman"/>
          <w:b/>
          <w:sz w:val="24"/>
          <w:szCs w:val="24"/>
        </w:rPr>
        <w:t>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E57A23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3826A6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89/118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4B6739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611105">
              <w:rPr>
                <w:rFonts w:ascii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8D1AE9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611105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2812F4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07230F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812F4">
              <w:rPr>
                <w:rFonts w:ascii="Times New Roman" w:hAnsi="Times New Roman"/>
                <w:sz w:val="24"/>
                <w:szCs w:val="24"/>
              </w:rPr>
              <w:t>уп вермишелевый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E57A23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76895">
              <w:rPr>
                <w:rFonts w:ascii="Times New Roman" w:hAnsi="Times New Roman"/>
                <w:sz w:val="24"/>
                <w:szCs w:val="24"/>
              </w:rPr>
              <w:t>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3826A6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178/267</w:t>
            </w:r>
          </w:p>
        </w:tc>
      </w:tr>
      <w:tr w:rsidR="00576895" w:rsidRPr="00B60348" w:rsidTr="002011A0">
        <w:tc>
          <w:tcPr>
            <w:tcW w:w="1384" w:type="dxa"/>
          </w:tcPr>
          <w:p w:rsidR="00576895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576895" w:rsidRDefault="002812F4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Бефстроганов </w:t>
            </w:r>
          </w:p>
        </w:tc>
        <w:tc>
          <w:tcPr>
            <w:tcW w:w="2535" w:type="dxa"/>
          </w:tcPr>
          <w:p w:rsidR="00576895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82D5E">
              <w:rPr>
                <w:rFonts w:ascii="Times New Roman" w:hAnsi="Times New Roman"/>
                <w:sz w:val="24"/>
                <w:szCs w:val="24"/>
              </w:rPr>
              <w:t>0/7</w:t>
            </w:r>
            <w:r w:rsidR="00576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576895" w:rsidRDefault="003826A6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134/154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8245E3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 w:rsidR="00D82D5E">
              <w:rPr>
                <w:rFonts w:ascii="Times New Roman" w:hAnsi="Times New Roman"/>
                <w:sz w:val="24"/>
                <w:szCs w:val="24"/>
              </w:rPr>
              <w:t>из сухофруктов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2011A0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230F">
              <w:rPr>
                <w:rFonts w:ascii="Times New Roman" w:hAnsi="Times New Roman"/>
                <w:sz w:val="24"/>
                <w:szCs w:val="24"/>
              </w:rPr>
              <w:t>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96/120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2812F4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Бисквит 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57A23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рыбный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277/310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2011A0" w:rsidRPr="00B60348" w:rsidRDefault="002011A0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1450/1800</w:t>
            </w:r>
          </w:p>
        </w:tc>
        <w:tc>
          <w:tcPr>
            <w:tcW w:w="2535" w:type="dxa"/>
          </w:tcPr>
          <w:p w:rsidR="002011A0" w:rsidRPr="00B60348" w:rsidRDefault="002011A0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1453/1859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Pr="00B60348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Pr="00B60348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1BCA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11A0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12F4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465E7"/>
    <w:rsid w:val="004613D1"/>
    <w:rsid w:val="0046189F"/>
    <w:rsid w:val="00463264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B6739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1105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4EAD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1AE9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962EC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5A9C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420F5"/>
    <w:rsid w:val="00E43428"/>
    <w:rsid w:val="00E45FA5"/>
    <w:rsid w:val="00E50FBF"/>
    <w:rsid w:val="00E53450"/>
    <w:rsid w:val="00E53563"/>
    <w:rsid w:val="00E5737D"/>
    <w:rsid w:val="00E57A23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96B26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B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441</cp:revision>
  <dcterms:created xsi:type="dcterms:W3CDTF">2021-03-07T08:53:00Z</dcterms:created>
  <dcterms:modified xsi:type="dcterms:W3CDTF">2024-08-22T00:23:00Z</dcterms:modified>
</cp:coreProperties>
</file>