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«РУЧЕЁК» С. </w:t>
      </w:r>
      <w:r w:rsidR="00B431B9">
        <w:rPr>
          <w:rFonts w:ascii="Times New Roman" w:hAnsi="Times New Roman" w:cs="Times New Roman"/>
          <w:b/>
          <w:sz w:val="24"/>
          <w:szCs w:val="24"/>
        </w:rPr>
        <w:t>РЫТКУЧИ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Pr="0050702E" w:rsidRDefault="00A23A64" w:rsidP="00A2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Pr="00CF3F37" w:rsidRDefault="00CF3F37" w:rsidP="00CF3F37">
      <w:pPr>
        <w:pStyle w:val="a3"/>
        <w:tabs>
          <w:tab w:val="left" w:pos="3840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7">
        <w:rPr>
          <w:rFonts w:ascii="Times New Roman" w:hAnsi="Times New Roman" w:cs="Times New Roman"/>
          <w:b/>
          <w:i/>
          <w:sz w:val="40"/>
          <w:szCs w:val="40"/>
        </w:rPr>
        <w:t>КОНСПЕКТ</w:t>
      </w:r>
    </w:p>
    <w:p w:rsidR="00A23A64" w:rsidRPr="00CF3F37" w:rsidRDefault="00A23A64" w:rsidP="00A23A64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A23A64" w:rsidRPr="00CF3F37" w:rsidRDefault="00CF3F37" w:rsidP="00A23A6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  <w:t>Квест-игры</w:t>
      </w:r>
      <w:proofErr w:type="spellEnd"/>
      <w:r w:rsidR="00A23A64" w:rsidRPr="00CF3F37"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  <w:t xml:space="preserve"> по гражданско-патриотическому воспитанию </w:t>
      </w:r>
      <w:r w:rsidR="00886C52" w:rsidRPr="00CF3F37"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  <w:t xml:space="preserve">«Родина моя - </w:t>
      </w:r>
      <w:r w:rsidR="00A23A64" w:rsidRPr="00CF3F37"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  <w:t>Россия»</w:t>
      </w:r>
    </w:p>
    <w:p w:rsidR="00A23A64" w:rsidRPr="00CF3F37" w:rsidRDefault="00A23A64" w:rsidP="00A23A64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3F37">
        <w:rPr>
          <w:rFonts w:ascii="Times New Roman" w:hAnsi="Times New Roman" w:cs="Times New Roman"/>
          <w:b/>
          <w:i/>
          <w:sz w:val="44"/>
          <w:szCs w:val="44"/>
        </w:rPr>
        <w:t>для детей старшего дошкольного возраста.</w:t>
      </w:r>
    </w:p>
    <w:p w:rsidR="00A23A64" w:rsidRPr="00A23A64" w:rsidRDefault="00A23A64" w:rsidP="00A23A6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37" w:rsidRPr="00CF3F37" w:rsidRDefault="00CF3F37" w:rsidP="00CF3F37">
      <w:pPr>
        <w:pStyle w:val="a3"/>
        <w:tabs>
          <w:tab w:val="left" w:pos="3636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3F37">
        <w:rPr>
          <w:rFonts w:ascii="Times New Roman" w:hAnsi="Times New Roman" w:cs="Times New Roman"/>
          <w:b/>
          <w:i/>
          <w:sz w:val="24"/>
          <w:szCs w:val="24"/>
        </w:rPr>
        <w:t>Составила</w:t>
      </w:r>
      <w:proofErr w:type="gramStart"/>
      <w:r w:rsidRPr="00CF3F37">
        <w:rPr>
          <w:rFonts w:ascii="Times New Roman" w:hAnsi="Times New Roman" w:cs="Times New Roman"/>
          <w:b/>
          <w:i/>
          <w:sz w:val="24"/>
          <w:szCs w:val="24"/>
        </w:rPr>
        <w:t>:в</w:t>
      </w:r>
      <w:proofErr w:type="gramEnd"/>
      <w:r w:rsidR="00A23A64" w:rsidRPr="00CF3F37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proofErr w:type="spellEnd"/>
      <w:r w:rsidR="00A23A64" w:rsidRPr="00CF3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3A64" w:rsidRPr="00CF3F37">
        <w:rPr>
          <w:rFonts w:ascii="Times New Roman" w:hAnsi="Times New Roman" w:cs="Times New Roman"/>
          <w:b/>
          <w:i/>
          <w:sz w:val="24"/>
          <w:szCs w:val="24"/>
        </w:rPr>
        <w:t>старше-подготовительной</w:t>
      </w:r>
      <w:proofErr w:type="spellEnd"/>
      <w:r w:rsidR="00A23A64" w:rsidRPr="00CF3F37">
        <w:rPr>
          <w:rFonts w:ascii="Times New Roman" w:hAnsi="Times New Roman" w:cs="Times New Roman"/>
          <w:b/>
          <w:i/>
          <w:sz w:val="24"/>
          <w:szCs w:val="24"/>
        </w:rPr>
        <w:t xml:space="preserve"> группы </w:t>
      </w:r>
    </w:p>
    <w:p w:rsidR="00A23A64" w:rsidRPr="00CF3F37" w:rsidRDefault="00CF3F37" w:rsidP="00CF3F37">
      <w:pPr>
        <w:pStyle w:val="a3"/>
        <w:tabs>
          <w:tab w:val="left" w:pos="3636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3F37">
        <w:rPr>
          <w:rFonts w:ascii="Times New Roman" w:hAnsi="Times New Roman" w:cs="Times New Roman"/>
          <w:b/>
          <w:i/>
          <w:sz w:val="24"/>
          <w:szCs w:val="24"/>
        </w:rPr>
        <w:t>Памья</w:t>
      </w:r>
      <w:proofErr w:type="spellEnd"/>
      <w:r w:rsidRPr="00CF3F37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Борисовна</w:t>
      </w:r>
    </w:p>
    <w:p w:rsidR="00A23A64" w:rsidRPr="00CF3F37" w:rsidRDefault="00A23A64" w:rsidP="00A23A6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A64" w:rsidRPr="00CF3F37" w:rsidRDefault="00A23A64" w:rsidP="00A23A6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A23A64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64" w:rsidRDefault="00CF3F37" w:rsidP="00A23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Рыткучи,</w:t>
      </w:r>
      <w:r w:rsidR="00A23A64">
        <w:rPr>
          <w:rFonts w:ascii="Times New Roman" w:hAnsi="Times New Roman" w:cs="Times New Roman"/>
          <w:sz w:val="24"/>
          <w:szCs w:val="24"/>
        </w:rPr>
        <w:t>2022 год</w:t>
      </w:r>
    </w:p>
    <w:p w:rsidR="00A23A64" w:rsidRDefault="00A23A64" w:rsidP="00A23A6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23A64" w:rsidRPr="00A23A64" w:rsidRDefault="00A23A64" w:rsidP="00A23A6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 Нравственно-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воспитание детей через игры</w:t>
      </w:r>
    </w:p>
    <w:p w:rsidR="00A23A64" w:rsidRPr="00A23A64" w:rsidRDefault="00A23A64" w:rsidP="00A23A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Формировать у детей чувство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патриотизма и любви к своей Родине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Задачи</w:t>
      </w:r>
      <w:r w:rsidRPr="00A23A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A23A64">
        <w:rPr>
          <w:rFonts w:ascii="Times New Roman" w:eastAsia="Times New Roman" w:hAnsi="Times New Roman" w:cs="Times New Roman"/>
          <w:i/>
          <w:sz w:val="28"/>
          <w:szCs w:val="28"/>
        </w:rPr>
        <w:t> Обобщить и систематизировать знания детей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о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ее столице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- Москве; о малой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Родине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Закрепить знания о символики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флаге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>, гербе, гимне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A64" w:rsidRPr="00A23A64" w:rsidRDefault="00A23A64" w:rsidP="00A23A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Воспитывать любовь к Родине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гражданско-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патриотические чувства. 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обстановки для совместной деятельности детей.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Воспитывать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 дружеские взаимоотношения между детьми, Развивать наблюдательность, внимание, логическое мышление;</w:t>
      </w:r>
    </w:p>
    <w:p w:rsidR="00A23A64" w:rsidRPr="00A23A64" w:rsidRDefault="00A23A64" w:rsidP="00A23A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Использование нетрадиционных форм работы с детьми - </w:t>
      </w:r>
      <w:proofErr w:type="spellStart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квест-игру</w:t>
      </w:r>
      <w:proofErr w:type="spellEnd"/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1. Беседы о родной стране –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2. Рассматривание энциклопедии «Моя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 – Россия </w:t>
      </w:r>
      <w:r w:rsidRPr="00A23A64">
        <w:rPr>
          <w:rFonts w:ascii="Times New Roman" w:eastAsia="Times New Roman" w:hAnsi="Times New Roman" w:cs="Times New Roman"/>
          <w:i/>
          <w:iCs/>
          <w:sz w:val="28"/>
          <w:szCs w:val="28"/>
        </w:rPr>
        <w:t>(ее богатства)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3. Знакомство детей с государственными символами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 – Флаг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Герб,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 их значение для страны, толкование;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4. Знакомство детей с глобусом, рассматривание на нем разных государств и нахождении своей страны, через лупу;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Беседы о таких качествах героев, защитников, как смелость, отвага, воля к победе, мужество, храбрость, преодоление страха, любовь к родным местам;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Чтение стихотворений о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Родине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пословиц, былин;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Рассматривание иллюстраций, фотографий «Моя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– пейзажи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Рассматривание различных иллюстраций символы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 – береза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ромашки, народно-прикладное искусство и другое;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Слушание песен о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Родине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, ее просторах, о бережном, заботливом, сердечном отношении к птицам, животным, растениям, людям своей страны, о нашем единстве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конечно же специально созданная окружающая среда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 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для самостоятельного наблюдения, познания, творчества и другое.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1. Приветствие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дорогие наши гости!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День необычный сегодня у нас,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Мы искренне рады приветствовать вас.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Для умной игры собралась детвора,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A23A64">
        <w:rPr>
          <w:rFonts w:ascii="Times New Roman" w:eastAsia="Times New Roman" w:hAnsi="Times New Roman" w:cs="Times New Roman"/>
          <w:sz w:val="28"/>
          <w:szCs w:val="28"/>
        </w:rPr>
        <w:t> начинать нам настала пора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Организационный момент.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У нас необычное занятие в форме </w:t>
      </w:r>
      <w:proofErr w:type="spellStart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квест-игры</w:t>
      </w:r>
      <w:proofErr w:type="spellEnd"/>
      <w:r w:rsidRPr="00A23A64">
        <w:rPr>
          <w:rFonts w:ascii="Times New Roman" w:eastAsia="Times New Roman" w:hAnsi="Times New Roman" w:cs="Times New Roman"/>
          <w:sz w:val="28"/>
          <w:szCs w:val="28"/>
        </w:rPr>
        <w:t>. Напомню присутствующим, что </w:t>
      </w:r>
      <w:proofErr w:type="spellStart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-игра</w:t>
      </w:r>
      <w:proofErr w:type="spell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это такое действие в ходе, которой участники игры находят и выполняют ряд заданий для того, чтобы выполнить главную задачу.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Наша игра называется </w:t>
      </w:r>
      <w:r w:rsidRPr="00A23A6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Родина моя - Россия</w:t>
      </w:r>
      <w:r w:rsidRPr="00A23A6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A23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показывает картинку с ромашкой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Ребята, если бы мне дали возможность выбрать цветок, символизирующий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Россию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я, выбрала бы ромашку. Белая ромашка - это истинно русский цветок.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Наряду с белоствольной березкой, ромашка - еще один символ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Вот и сегодня вы, ребята будете собирать ромашку.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нашей игры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найти главное слово. А какое это слово вы узнаете, когда соберете 6 лепестков от ромашки. Для этого вам нужно выполнить 6 заданий. Каждый пункт обозначен определённой цифрой, необходимо двигаться от пункта к пункту согласно карте маршрута, выполнять задание. Для выполнения главной задачи вам необходимо будет пройти весь маршрут по стрелкам в карте. В пунктах вам зададут вопросы и предложат задания.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Переход из одного пункта в другой по сигналу колокольчика.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После правильного выполнения каждого задания команда получает лепесток ромашки с буквой. Только когда вы пройдете все испытания, и у вас будут все лепестки, вы сможете найти главное слово.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Раздается колокольный звон – сигнал для начала </w:t>
      </w:r>
      <w:proofErr w:type="spellStart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A23A64">
        <w:rPr>
          <w:rFonts w:ascii="Times New Roman" w:eastAsia="Times New Roman" w:hAnsi="Times New Roman" w:cs="Times New Roman"/>
          <w:sz w:val="28"/>
          <w:szCs w:val="28"/>
        </w:rPr>
        <w:t>. Дети рассматривают свой маршрут, находят номера нужных пунктов и идут выполнять задания.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Основная часть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«Я спрошу, а ты ответь!»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</w:p>
    <w:p w:rsidR="00B431B9" w:rsidRPr="00B431B9" w:rsidRDefault="00A23A64" w:rsidP="00B431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Как называется страна, в которой мы живём?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2. А как называется столица нашей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Родины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3. - Ребята, а как называются люди, живущие в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4. Что является государственными символами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5. Кто является президентом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Итак, вы справились с этим заданием. Получайте первый лепесток от ромашки.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«Государственные символы России»</w:t>
      </w:r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(показ символов)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Дети, давайте вспомним, что является государственным символом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Что же такое Герб. Герб - это эмблема государства.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Он изображается на всех печатях, денежных </w:t>
      </w: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знаках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Бумажных и металлических. На паспортах и документах.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А кто расскажет про Флаг?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на нём три горизонтальные </w:t>
      </w: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полосы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Белая, синяя и красная.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Что же означает белый, синий и красный цвет?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белый цвет означает мир и чистоту души, синий - верность и правду, красный - отвагу и любовь.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Символом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России является </w:t>
      </w:r>
      <w:proofErr w:type="gramStart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-Г</w:t>
      </w:r>
      <w:proofErr w:type="gramEnd"/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имн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Гимн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 - это торжественная песня или мелодия, которая исполняется на всех государственных праздниках и торжественных мероприятиях. Слушают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Гимн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всегда стоя, мужчины снимают головные уборы, и никогда при этом не разговаривают.</w:t>
      </w:r>
      <w:r w:rsidR="00B431B9">
        <w:rPr>
          <w:rFonts w:ascii="Times New Roman" w:eastAsia="Times New Roman" w:hAnsi="Times New Roman" w:cs="Times New Roman"/>
          <w:sz w:val="28"/>
          <w:szCs w:val="28"/>
        </w:rPr>
        <w:t xml:space="preserve"> (Звучит гимн России)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Дети делятся на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подгруппы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Задания для первой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подгруппы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3901" w:rsidRPr="00B431B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собрать </w:t>
      </w:r>
      <w:proofErr w:type="spellStart"/>
      <w:r w:rsidR="00BC3901" w:rsidRPr="00B431B9">
        <w:rPr>
          <w:rFonts w:ascii="Times New Roman" w:eastAsia="Times New Roman" w:hAnsi="Times New Roman" w:cs="Times New Roman"/>
          <w:b/>
          <w:sz w:val="28"/>
          <w:szCs w:val="28"/>
        </w:rPr>
        <w:t>пазл</w:t>
      </w:r>
      <w:proofErr w:type="spellEnd"/>
      <w:r w:rsidR="00BC3901" w:rsidRPr="00B431B9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Герб</w:t>
      </w:r>
      <w:r w:rsidR="00B431B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Задание для второй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подгруппы </w:t>
      </w:r>
      <w:r w:rsidR="00B43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собрать </w:t>
      </w:r>
      <w:proofErr w:type="spellStart"/>
      <w:r w:rsidR="00B431B9">
        <w:rPr>
          <w:rFonts w:ascii="Times New Roman" w:eastAsia="Times New Roman" w:hAnsi="Times New Roman" w:cs="Times New Roman"/>
          <w:b/>
          <w:bCs/>
          <w:sz w:val="28"/>
          <w:szCs w:val="28"/>
        </w:rPr>
        <w:t>пазл</w:t>
      </w:r>
      <w:proofErr w:type="spellEnd"/>
      <w:r w:rsidR="00B43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Флаг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Молодцы, вы справились с этим заданием. Получайте второй лепесток от ромашки.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Защитники Родины</w:t>
      </w:r>
      <w:proofErr w:type="gramStart"/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 картин «Защитники нашей Родины»)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Третье наше испытание называется защитники Отечества. Дети, а кто же такие защитники Отечества?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(Защитники Отечества — это воины, которые защищают свой народ, свою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Родину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Отечество от врагов.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Это армия. У каждого народа, в каждой стране есть армия. В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 тоже есть армия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. И она не раз защищала свой народ от захватчиков. —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Если в армии есть различные рода войск — такая армия </w:t>
      </w: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сильная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она может защитить свою страну и на море, и на суше, и в воздухе.)</w:t>
      </w:r>
      <w:proofErr w:type="gramEnd"/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— Но сейчас нет войны, на нас никто не нападает, зачем же нужная армия в мирное время? {)Предположения детей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>тобы отражать нападения)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— Армия всегда должна быть готова к тому, чтобы отразить нападение врагов. Что же делают солдаты в армии в мирное время?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{Предположения детей.)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(Солдаты тренируются.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Учат и тренируют солдат офицеры)</w:t>
      </w:r>
      <w:proofErr w:type="gramEnd"/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— Чтобы суметь победить врага, какими должны быть солдаты и офицеры? (Смелыми, сильными, быстрыми, меткими.)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— А чтобы такими стать, что нужно делать?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{Тренироваться.)</w:t>
      </w:r>
      <w:proofErr w:type="gramEnd"/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— Когда наши мальчики станут взрослыми, они будут служить в армии, чтобы стать настоящими защитниками Отечества. Они могут тренироваться уже сейчас. Как мальчики могут тренироваться? </w:t>
      </w:r>
      <w:r w:rsidRPr="00A23A64">
        <w:rPr>
          <w:rFonts w:ascii="Times New Roman" w:eastAsia="Times New Roman" w:hAnsi="Times New Roman" w:cs="Times New Roman"/>
          <w:i/>
          <w:iCs/>
          <w:sz w:val="28"/>
          <w:szCs w:val="28"/>
        </w:rPr>
        <w:t>(Заниматься зарядкой и физкультурой)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. Задание на этом пункте показать свою любимую </w:t>
      </w:r>
      <w:proofErr w:type="spellStart"/>
      <w:r w:rsidRPr="00A23A64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Физкультурная минутка </w:t>
      </w:r>
      <w:r w:rsidRPr="00A23A64">
        <w:rPr>
          <w:rFonts w:ascii="Times New Roman" w:eastAsia="Times New Roman" w:hAnsi="Times New Roman" w:cs="Times New Roman"/>
          <w:i/>
          <w:iCs/>
          <w:sz w:val="28"/>
          <w:szCs w:val="28"/>
        </w:rPr>
        <w:t>«Защитники»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Молодцы, вы справились с этим заданием. Получайте третий лепесток от ромашки.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«Столица нашей Родины»</w:t>
      </w:r>
      <w:r w:rsidR="00DD0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презентации)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Москва — столица нашей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Родины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это один из самых красивых городов страны.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Много пословиц и поговорок сложил русский народ о Москве. Давайте вспомним их.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Москва — сердце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Москвой-столицей весь народ гордится.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Кто в Москве не бывал, красоты не видал.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Москва — что гранит, никто Москву не победит.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Москва слезам не верит, — ей дело подавай.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Молодцы, вы справились с этим заданием. Получайте четвёртый лепесток от ромашки.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«Малая Родина</w:t>
      </w:r>
      <w:proofErr w:type="gramStart"/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 презентации)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- Ребята,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– это наша большая Родина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У каждого человека, и у каждого из вас есть малая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Может, кто-то из вас знает, что такое малая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- Малая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 – уголок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где мы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родились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то место, где мы живем, где находится наш дом, где живут близкие и дорогие нам люди.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lastRenderedPageBreak/>
        <w:t>- Малая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 – это наше село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Как оно называется?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901">
        <w:rPr>
          <w:rFonts w:ascii="Times New Roman" w:eastAsia="Times New Roman" w:hAnsi="Times New Roman" w:cs="Times New Roman"/>
          <w:sz w:val="28"/>
          <w:szCs w:val="28"/>
        </w:rPr>
        <w:t>(показ на карте)</w:t>
      </w:r>
    </w:p>
    <w:p w:rsidR="00A23A64" w:rsidRPr="00A23A64" w:rsidRDefault="00BC3901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23A64" w:rsidRPr="00A23A64">
        <w:rPr>
          <w:rFonts w:ascii="Times New Roman" w:eastAsia="Times New Roman" w:hAnsi="Times New Roman" w:cs="Times New Roman"/>
          <w:sz w:val="28"/>
          <w:szCs w:val="28"/>
        </w:rPr>
        <w:t>Вы знаете, что наш край, где мы живем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B4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1B9" w:rsidRPr="00B431B9">
        <w:rPr>
          <w:rFonts w:ascii="Times New Roman" w:eastAsia="Times New Roman" w:hAnsi="Times New Roman" w:cs="Times New Roman"/>
          <w:b/>
          <w:sz w:val="28"/>
          <w:szCs w:val="28"/>
        </w:rPr>
        <w:t>ЧУКОТКА</w:t>
      </w:r>
    </w:p>
    <w:p w:rsidR="00A23A64" w:rsidRPr="00A23A64" w:rsidRDefault="00A23A64" w:rsidP="00BC39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3901">
        <w:rPr>
          <w:rFonts w:ascii="Times New Roman" w:eastAsia="Times New Roman" w:hAnsi="Times New Roman" w:cs="Times New Roman"/>
          <w:sz w:val="28"/>
          <w:szCs w:val="28"/>
        </w:rPr>
        <w:t>У нас в посёлке живут люди разных национальностей, назовите их.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Молодцы, вы справились с этим заданием. Получайте пятый лепесток от ромашки.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«Эстафет</w:t>
      </w:r>
      <w:proofErr w:type="gramStart"/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а-</w:t>
      </w:r>
      <w:proofErr w:type="gramEnd"/>
      <w:r w:rsidRPr="00A2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Наша необъятная страна»</w:t>
      </w:r>
      <w:r w:rsidR="00B43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 карты)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Дети, что вы знаете о территории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 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- 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эта самая большая страна в мире, огромная территория). Ни одна страна в мире не имеет такой огромной территории, как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самолете лететь </w:t>
      </w:r>
      <w:r w:rsidR="00B431B9">
        <w:rPr>
          <w:rFonts w:ascii="Times New Roman" w:eastAsia="Times New Roman" w:hAnsi="Times New Roman" w:cs="Times New Roman"/>
          <w:sz w:val="28"/>
          <w:szCs w:val="28"/>
        </w:rPr>
        <w:t>8 часов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 Территория нашей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Родины очень разнообразная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, на ней очень много морей, рек, гор, есть пустыни, болота и очень много всего. Задание на этот конкурс перейти болота и обойти горы. Молодцы, вы справились с этим заданием и добыли шестой лепесток от ромашки.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А сейчас обратите внимание, на ваших лепестках с обратной стороны есть буквы. Из этих букв каждой команде надо постараться выложить слово и прочитать его.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Какое главное слово вы прочитали на ромашке?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Что мы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Родиной зовем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23A64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End"/>
      <w:r w:rsidRPr="00A23A64">
        <w:rPr>
          <w:rFonts w:ascii="Times New Roman" w:eastAsia="Times New Roman" w:hAnsi="Times New Roman" w:cs="Times New Roman"/>
          <w:sz w:val="28"/>
          <w:szCs w:val="28"/>
        </w:rPr>
        <w:t xml:space="preserve"> где мы с тобой живем.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Дети читают стихотворение.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1. Что мы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Родиной зовем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Дом, где мы с тобой живем,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И березки, вдоль которых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Рядом с мамой мы идем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2. Что мы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Родиной зовем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Поле с тонким колоском,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Наши праздники и песни,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Теплый вечер за окном.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3. Что мы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Родиной зовём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Солнце в небе голубом,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И душистый, золотистый,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Хлеб за праздничным столом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4. Что мы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Родиной зовем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Все, что в сердце бережем,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И под небом синим – синим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Флаг </w:t>
      </w: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 над Кремлем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4. Рефлексия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sz w:val="28"/>
          <w:szCs w:val="28"/>
        </w:rPr>
        <w:t>По окончании образовательной деятельности, </w:t>
      </w:r>
      <w:r w:rsidR="00BC390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 предлагает детям выбрать </w:t>
      </w:r>
      <w:r w:rsidRPr="00A23A64">
        <w:rPr>
          <w:rFonts w:ascii="Times New Roman" w:eastAsia="Times New Roman" w:hAnsi="Times New Roman" w:cs="Times New Roman"/>
          <w:sz w:val="28"/>
          <w:szCs w:val="28"/>
          <w:u w:val="single"/>
        </w:rPr>
        <w:t>человечков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веселого – если им все понравилась игра и грустного – если не понравилась. Дети объясняют свой выбор.</w:t>
      </w:r>
    </w:p>
    <w:p w:rsidR="00A23A64" w:rsidRPr="00A23A64" w:rsidRDefault="00A23A64" w:rsidP="00A23A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3A6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23A64">
        <w:rPr>
          <w:rFonts w:ascii="Times New Roman" w:eastAsia="Times New Roman" w:hAnsi="Times New Roman" w:cs="Times New Roman"/>
          <w:sz w:val="28"/>
          <w:szCs w:val="28"/>
        </w:rPr>
        <w:t>: Ребята, вы все большие молодцы! На этом наша игра заканчивается. А эти призы вам будут напоминать о нашем необычном путешествии. Спасибо всем участникам нашей игры.</w:t>
      </w:r>
    </w:p>
    <w:p w:rsidR="00DD6EC5" w:rsidRPr="00A23A64" w:rsidRDefault="00DD6EC5" w:rsidP="00A23A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6EC5" w:rsidRPr="00A23A64" w:rsidSect="00FD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63D"/>
    <w:multiLevelType w:val="hybridMultilevel"/>
    <w:tmpl w:val="4ED4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A64"/>
    <w:rsid w:val="0034047C"/>
    <w:rsid w:val="00886C52"/>
    <w:rsid w:val="00A23A64"/>
    <w:rsid w:val="00B431B9"/>
    <w:rsid w:val="00BC3901"/>
    <w:rsid w:val="00CF3F37"/>
    <w:rsid w:val="00DD033B"/>
    <w:rsid w:val="00DD6EC5"/>
    <w:rsid w:val="00E402E8"/>
    <w:rsid w:val="00F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Ирина</cp:lastModifiedBy>
  <cp:revision>8</cp:revision>
  <dcterms:created xsi:type="dcterms:W3CDTF">2022-11-15T01:20:00Z</dcterms:created>
  <dcterms:modified xsi:type="dcterms:W3CDTF">2023-02-10T01:25:00Z</dcterms:modified>
</cp:coreProperties>
</file>