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C" w:rsidRDefault="00C4337C" w:rsidP="00C4337C">
      <w:pPr>
        <w:ind w:firstLine="708"/>
      </w:pPr>
    </w:p>
    <w:p w:rsidR="00C4337C" w:rsidRPr="00016390" w:rsidRDefault="00D87703" w:rsidP="00D877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="00C4337C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C4337C" w:rsidRPr="00016390" w:rsidRDefault="000A0604" w:rsidP="00C4337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приказу №01-21/62  от 31.08.2022</w:t>
      </w:r>
      <w:r w:rsidR="00C4337C" w:rsidRPr="0001639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C4337C" w:rsidRDefault="00C4337C" w:rsidP="00C43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7C" w:rsidRPr="00EE4AC7" w:rsidRDefault="00C4337C" w:rsidP="00C4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АТТТЕСТАЦИОННОЙ КОМИССИИ</w:t>
      </w: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0A0604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Дубина И.В., заместитель заведующего по УВР</w:t>
      </w:r>
      <w:r w:rsidR="00C4337C">
        <w:rPr>
          <w:rFonts w:ascii="Times New Roman" w:hAnsi="Times New Roman" w:cs="Times New Roman"/>
          <w:sz w:val="24"/>
          <w:szCs w:val="24"/>
        </w:rPr>
        <w:t xml:space="preserve"> - председатель аттестационной комиссии.</w:t>
      </w: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А.Б., воспитатель  -  заместитель председателя аттестационной комиссии.</w:t>
      </w: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 руководитель физического воспитания - секретарь аттестационной комиссии </w:t>
      </w: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7C" w:rsidRDefault="00C4337C" w:rsidP="00C4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57" w:rsidRDefault="00FE7057"/>
    <w:sectPr w:rsidR="00FE7057" w:rsidSect="00F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7C"/>
    <w:rsid w:val="000A0604"/>
    <w:rsid w:val="001F4E60"/>
    <w:rsid w:val="00535A0C"/>
    <w:rsid w:val="005B558E"/>
    <w:rsid w:val="00C4337C"/>
    <w:rsid w:val="00D87703"/>
    <w:rsid w:val="00EF20DC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Ирина</cp:lastModifiedBy>
  <cp:revision>6</cp:revision>
  <dcterms:created xsi:type="dcterms:W3CDTF">2019-10-22T14:01:00Z</dcterms:created>
  <dcterms:modified xsi:type="dcterms:W3CDTF">2023-02-07T05:04:00Z</dcterms:modified>
</cp:coreProperties>
</file>