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D" w:rsidRDefault="00BB6EFD" w:rsidP="00BB6EFD">
      <w:pPr>
        <w:tabs>
          <w:tab w:val="left" w:pos="9375"/>
          <w:tab w:val="right" w:pos="1457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45EB8"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Приложение №5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BB6EFD" w:rsidRPr="00016390" w:rsidRDefault="00BB6EFD" w:rsidP="00BB6EF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57575">
        <w:rPr>
          <w:rFonts w:ascii="Times New Roman" w:hAnsi="Times New Roman" w:cs="Times New Roman"/>
          <w:i/>
          <w:sz w:val="20"/>
          <w:szCs w:val="20"/>
        </w:rPr>
        <w:t xml:space="preserve">             к приказу № 01-21/62 от 31</w:t>
      </w:r>
      <w:r>
        <w:rPr>
          <w:rFonts w:ascii="Times New Roman" w:hAnsi="Times New Roman" w:cs="Times New Roman"/>
          <w:i/>
          <w:sz w:val="20"/>
          <w:szCs w:val="20"/>
        </w:rPr>
        <w:t>.08</w:t>
      </w:r>
      <w:r w:rsidR="00157575">
        <w:rPr>
          <w:rFonts w:ascii="Times New Roman" w:hAnsi="Times New Roman" w:cs="Times New Roman"/>
          <w:i/>
          <w:sz w:val="20"/>
          <w:szCs w:val="20"/>
        </w:rPr>
        <w:t>.2022</w:t>
      </w:r>
      <w:r w:rsidRPr="00016390">
        <w:rPr>
          <w:rFonts w:ascii="Times New Roman" w:hAnsi="Times New Roman" w:cs="Times New Roman"/>
          <w:i/>
          <w:sz w:val="20"/>
          <w:szCs w:val="20"/>
        </w:rPr>
        <w:t>г.</w:t>
      </w:r>
    </w:p>
    <w:p w:rsidR="00BB6EFD" w:rsidRDefault="00BB6EFD" w:rsidP="00BB6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FD" w:rsidRPr="00016390" w:rsidRDefault="00BB6EFD" w:rsidP="00BB6EFD">
      <w:pPr>
        <w:tabs>
          <w:tab w:val="left" w:pos="9375"/>
          <w:tab w:val="right" w:pos="1457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B6EFD" w:rsidRPr="00EE4AC7" w:rsidRDefault="00BB6EFD" w:rsidP="00BB6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FD" w:rsidRPr="00382616" w:rsidRDefault="00BB6EFD" w:rsidP="00BB6E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16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BB6EFD" w:rsidRDefault="00BB6EFD" w:rsidP="00BB6E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616">
        <w:rPr>
          <w:rFonts w:ascii="Times New Roman" w:eastAsia="Calibri" w:hAnsi="Times New Roman" w:cs="Times New Roman"/>
          <w:b/>
          <w:sz w:val="24"/>
          <w:szCs w:val="24"/>
        </w:rPr>
        <w:t>аттестации педагогов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382616">
        <w:rPr>
          <w:rFonts w:ascii="Times New Roman" w:eastAsia="Calibri" w:hAnsi="Times New Roman" w:cs="Times New Roman"/>
          <w:b/>
          <w:sz w:val="24"/>
          <w:szCs w:val="24"/>
        </w:rPr>
        <w:t>ДОУ «Ручеек» с. Ры</w:t>
      </w:r>
      <w:r w:rsidR="009C6D4E">
        <w:rPr>
          <w:rFonts w:ascii="Times New Roman" w:eastAsia="Calibri" w:hAnsi="Times New Roman" w:cs="Times New Roman"/>
          <w:b/>
          <w:sz w:val="24"/>
          <w:szCs w:val="24"/>
        </w:rPr>
        <w:t>ткучи на период 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2021</w:t>
      </w:r>
      <w:r w:rsidRPr="00382616">
        <w:rPr>
          <w:rFonts w:ascii="Times New Roman" w:eastAsia="Calibri" w:hAnsi="Times New Roman" w:cs="Times New Roman"/>
          <w:b/>
          <w:sz w:val="24"/>
          <w:szCs w:val="24"/>
        </w:rPr>
        <w:t>г.г.</w:t>
      </w:r>
    </w:p>
    <w:tbl>
      <w:tblPr>
        <w:tblStyle w:val="a3"/>
        <w:tblW w:w="11232" w:type="dxa"/>
        <w:tblInd w:w="1350" w:type="dxa"/>
        <w:tblLayout w:type="fixed"/>
        <w:tblLook w:val="04A0" w:firstRow="1" w:lastRow="0" w:firstColumn="1" w:lastColumn="0" w:noHBand="0" w:noVBand="1"/>
      </w:tblPr>
      <w:tblGrid>
        <w:gridCol w:w="407"/>
        <w:gridCol w:w="2426"/>
        <w:gridCol w:w="1469"/>
        <w:gridCol w:w="3167"/>
        <w:gridCol w:w="3763"/>
      </w:tblGrid>
      <w:tr w:rsidR="00157575" w:rsidTr="00157575">
        <w:tc>
          <w:tcPr>
            <w:tcW w:w="407" w:type="dxa"/>
          </w:tcPr>
          <w:p w:rsidR="00157575" w:rsidRPr="00382616" w:rsidRDefault="00157575" w:rsidP="00E93A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426" w:type="dxa"/>
          </w:tcPr>
          <w:p w:rsidR="00157575" w:rsidRPr="00382616" w:rsidRDefault="00157575" w:rsidP="00E93A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69" w:type="dxa"/>
          </w:tcPr>
          <w:p w:rsidR="00157575" w:rsidRPr="00382616" w:rsidRDefault="00157575" w:rsidP="00E93A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67" w:type="dxa"/>
          </w:tcPr>
          <w:p w:rsidR="00157575" w:rsidRPr="00382616" w:rsidRDefault="00157575" w:rsidP="00E93A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Имеющаяся к/к</w:t>
            </w:r>
          </w:p>
        </w:tc>
        <w:tc>
          <w:tcPr>
            <w:tcW w:w="3763" w:type="dxa"/>
          </w:tcPr>
          <w:p w:rsidR="00157575" w:rsidRPr="00382616" w:rsidRDefault="00157575" w:rsidP="00E93A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157575" w:rsidTr="00157575">
        <w:tc>
          <w:tcPr>
            <w:tcW w:w="407" w:type="dxa"/>
          </w:tcPr>
          <w:p w:rsidR="00157575" w:rsidRPr="00382616" w:rsidRDefault="00157575" w:rsidP="00E93A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6" w:type="dxa"/>
          </w:tcPr>
          <w:p w:rsidR="00157575" w:rsidRPr="00382616" w:rsidRDefault="00157575" w:rsidP="002F79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Манджиева </w:t>
            </w:r>
            <w:r w:rsidR="002F79BC">
              <w:rPr>
                <w:rFonts w:ascii="Times New Roman" w:eastAsia="Calibri" w:hAnsi="Times New Roman" w:cs="Times New Roman"/>
                <w:sz w:val="20"/>
                <w:szCs w:val="20"/>
              </w:rPr>
              <w:t>З.В.</w:t>
            </w:r>
          </w:p>
        </w:tc>
        <w:tc>
          <w:tcPr>
            <w:tcW w:w="1469" w:type="dxa"/>
          </w:tcPr>
          <w:p w:rsidR="00157575" w:rsidRPr="00382616" w:rsidRDefault="002F79BC" w:rsidP="00E93A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167" w:type="dxa"/>
          </w:tcPr>
          <w:p w:rsidR="00157575" w:rsidRPr="00382616" w:rsidRDefault="00157575" w:rsidP="001575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-</w:t>
            </w:r>
          </w:p>
        </w:tc>
        <w:tc>
          <w:tcPr>
            <w:tcW w:w="3763" w:type="dxa"/>
          </w:tcPr>
          <w:p w:rsidR="00157575" w:rsidRPr="00382616" w:rsidRDefault="00157575" w:rsidP="00157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r w:rsidRPr="00382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аттес</w:t>
            </w:r>
            <w:r w:rsidR="002F79BC">
              <w:rPr>
                <w:rFonts w:ascii="Times New Roman" w:eastAsia="Calibri" w:hAnsi="Times New Roman" w:cs="Times New Roman"/>
                <w:sz w:val="20"/>
                <w:szCs w:val="20"/>
              </w:rPr>
              <w:t>тация на соответствие занимаемо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2F7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должности)</w:t>
            </w:r>
          </w:p>
        </w:tc>
      </w:tr>
    </w:tbl>
    <w:p w:rsidR="00BB6EFD" w:rsidRDefault="00BB6EFD" w:rsidP="00BB6EFD">
      <w:pPr>
        <w:jc w:val="center"/>
        <w:rPr>
          <w:rFonts w:ascii="Times New Roman" w:eastAsia="Calibri" w:hAnsi="Times New Roman" w:cs="Times New Roman"/>
          <w:sz w:val="20"/>
          <w:szCs w:val="20"/>
        </w:rPr>
        <w:sectPr w:rsidR="00BB6EFD" w:rsidSect="00E91C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E7057" w:rsidRDefault="00FE7057"/>
    <w:sectPr w:rsidR="00FE7057" w:rsidSect="00BB6E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6EFD"/>
    <w:rsid w:val="00132578"/>
    <w:rsid w:val="00157575"/>
    <w:rsid w:val="001D1B4B"/>
    <w:rsid w:val="00286818"/>
    <w:rsid w:val="002F79BC"/>
    <w:rsid w:val="004067C2"/>
    <w:rsid w:val="00645EB8"/>
    <w:rsid w:val="00777D93"/>
    <w:rsid w:val="009C6D4E"/>
    <w:rsid w:val="00BB6EFD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641</Characters>
  <Application>Microsoft Office Word</Application>
  <DocSecurity>0</DocSecurity>
  <Lines>5</Lines>
  <Paragraphs>1</Paragraphs>
  <ScaleCrop>false</ScaleCrop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Зав.ручеек</cp:lastModifiedBy>
  <cp:revision>9</cp:revision>
  <dcterms:created xsi:type="dcterms:W3CDTF">2019-10-22T14:06:00Z</dcterms:created>
  <dcterms:modified xsi:type="dcterms:W3CDTF">2023-02-07T05:45:00Z</dcterms:modified>
</cp:coreProperties>
</file>