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A0" w:rsidRPr="00425F9C" w:rsidRDefault="00B724A0" w:rsidP="00B25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F9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</w:t>
      </w:r>
      <w:r w:rsidR="00B25A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F9C">
        <w:rPr>
          <w:rFonts w:ascii="Times New Roman" w:hAnsi="Times New Roman" w:cs="Times New Roman"/>
          <w:b/>
          <w:bCs/>
          <w:sz w:val="24"/>
          <w:szCs w:val="24"/>
        </w:rPr>
        <w:t>«ДЕТСКИЙ САД «РУЧЕЕК» с. РЫТКУЧИ»</w:t>
      </w:r>
    </w:p>
    <w:p w:rsidR="00B724A0" w:rsidRPr="00425F9C" w:rsidRDefault="00B724A0" w:rsidP="00B72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4A0" w:rsidRPr="00425F9C" w:rsidRDefault="00B724A0" w:rsidP="00B72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F9C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724A0" w:rsidRPr="00425F9C" w:rsidRDefault="00B724A0" w:rsidP="00B72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F9C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425F9C" w:rsidRPr="00425F9C" w:rsidRDefault="00425F9C" w:rsidP="0042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724A0" w:rsidRPr="00425F9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724A0" w:rsidRPr="00425F9C">
        <w:rPr>
          <w:rFonts w:ascii="Times New Roman" w:hAnsi="Times New Roman" w:cs="Times New Roman"/>
          <w:sz w:val="24"/>
          <w:szCs w:val="24"/>
        </w:rPr>
        <w:t>ыткучи</w:t>
      </w:r>
      <w:proofErr w:type="spellEnd"/>
      <w:r w:rsidR="00B724A0" w:rsidRPr="00425F9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724A0" w:rsidRPr="00425F9C">
        <w:rPr>
          <w:rFonts w:ascii="Times New Roman" w:hAnsi="Times New Roman" w:cs="Times New Roman"/>
          <w:sz w:val="24"/>
          <w:szCs w:val="24"/>
        </w:rPr>
        <w:t xml:space="preserve"> </w:t>
      </w:r>
      <w:r w:rsidRPr="00425F9C">
        <w:rPr>
          <w:rFonts w:ascii="Times New Roman" w:hAnsi="Times New Roman" w:cs="Times New Roman"/>
          <w:sz w:val="24"/>
          <w:szCs w:val="24"/>
        </w:rPr>
        <w:t>"__" ______________ ____ г.</w:t>
      </w:r>
    </w:p>
    <w:p w:rsidR="00425F9C" w:rsidRPr="00425F9C" w:rsidRDefault="00B724A0" w:rsidP="00425F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425F9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425F9C" w:rsidRPr="00425F9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</w:t>
      </w:r>
      <w:r w:rsidR="00425F9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</w:t>
      </w:r>
      <w:r w:rsidR="00425F9C" w:rsidRPr="00425F9C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425F9C" w:rsidRPr="00425F9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дата заключения договора)</w:t>
      </w:r>
    </w:p>
    <w:p w:rsidR="00B25A7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425F9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25A7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425F9C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«Ручеек» с. Рыткучи», осуществляющее образовательную деятельность (далее – Учреждение) на основании лицензии от 12 мая 2016 № </w:t>
      </w:r>
      <w:r w:rsidR="00425F9C" w:rsidRPr="00425F9C">
        <w:rPr>
          <w:rFonts w:ascii="Times New Roman" w:hAnsi="Times New Roman" w:cs="Times New Roman"/>
          <w:color w:val="000000"/>
          <w:sz w:val="24"/>
          <w:szCs w:val="24"/>
        </w:rPr>
        <w:t>Л035-01293-87/00268965</w:t>
      </w:r>
      <w:r w:rsidRPr="00425F9C">
        <w:rPr>
          <w:rFonts w:ascii="Times New Roman" w:hAnsi="Times New Roman" w:cs="Times New Roman"/>
          <w:sz w:val="24"/>
          <w:szCs w:val="24"/>
        </w:rPr>
        <w:t xml:space="preserve"> на право ведения образовательной деятельности</w:t>
      </w:r>
      <w:r w:rsidR="0088622C" w:rsidRPr="00425F9C">
        <w:rPr>
          <w:rFonts w:ascii="Times New Roman" w:hAnsi="Times New Roman" w:cs="Times New Roman"/>
          <w:sz w:val="24"/>
          <w:szCs w:val="24"/>
        </w:rPr>
        <w:t>,</w:t>
      </w:r>
      <w:r w:rsidR="00425F9C" w:rsidRPr="00425F9C">
        <w:rPr>
          <w:rFonts w:ascii="Times New Roman" w:hAnsi="Times New Roman" w:cs="Times New Roman"/>
          <w:sz w:val="24"/>
          <w:szCs w:val="24"/>
        </w:rPr>
        <w:t xml:space="preserve"> </w:t>
      </w:r>
      <w:r w:rsidRPr="00425F9C">
        <w:rPr>
          <w:rFonts w:ascii="Times New Roman" w:hAnsi="Times New Roman" w:cs="Times New Roman"/>
          <w:sz w:val="24"/>
          <w:szCs w:val="24"/>
        </w:rPr>
        <w:t>выданн</w:t>
      </w:r>
      <w:r w:rsidR="00425F9C" w:rsidRPr="00425F9C">
        <w:rPr>
          <w:rFonts w:ascii="Times New Roman" w:hAnsi="Times New Roman" w:cs="Times New Roman"/>
          <w:sz w:val="24"/>
          <w:szCs w:val="24"/>
        </w:rPr>
        <w:t>ой</w:t>
      </w:r>
      <w:r w:rsidRPr="00425F9C">
        <w:rPr>
          <w:rFonts w:ascii="Times New Roman" w:hAnsi="Times New Roman" w:cs="Times New Roman"/>
          <w:sz w:val="24"/>
          <w:szCs w:val="24"/>
        </w:rPr>
        <w:t xml:space="preserve"> Департаментом образования, культуры и спорта Чукотского автономного округа, </w:t>
      </w:r>
      <w:r w:rsidR="0088622C" w:rsidRPr="00425F9C">
        <w:rPr>
          <w:rFonts w:ascii="Times New Roman" w:hAnsi="Times New Roman" w:cs="Times New Roman"/>
          <w:sz w:val="24"/>
          <w:szCs w:val="24"/>
        </w:rPr>
        <w:t xml:space="preserve">на срок бессрочно, </w:t>
      </w:r>
      <w:r w:rsidRPr="00425F9C">
        <w:rPr>
          <w:rFonts w:ascii="Times New Roman" w:hAnsi="Times New Roman" w:cs="Times New Roman"/>
          <w:sz w:val="24"/>
          <w:szCs w:val="24"/>
        </w:rPr>
        <w:t xml:space="preserve">именуемого в дальнейшем “Исполнитель”, в лице заведующего Манджиевой Зинаиды Владимировны, действующего на основании Устава, и </w:t>
      </w:r>
      <w:proofErr w:type="gramEnd"/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425F9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</w:t>
      </w:r>
      <w:r w:rsidR="00B25A7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</w:t>
      </w:r>
      <w:r w:rsidRPr="00425F9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(фамилия, имя, отчество, статус родителя (законного представителя) несовершеннолетнего)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именуемого в дальнейшем "Заказчик", действующего в интересах несовершеннолетнего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25F9C" w:rsidRPr="00425F9C">
        <w:rPr>
          <w:rFonts w:ascii="Times New Roman" w:hAnsi="Times New Roman" w:cs="Times New Roman"/>
          <w:sz w:val="24"/>
          <w:szCs w:val="24"/>
        </w:rPr>
        <w:t>____________________________</w:t>
      </w:r>
      <w:r w:rsidRPr="00425F9C">
        <w:rPr>
          <w:rFonts w:ascii="Times New Roman" w:hAnsi="Times New Roman" w:cs="Times New Roman"/>
          <w:sz w:val="24"/>
          <w:szCs w:val="24"/>
        </w:rPr>
        <w:t>,</w:t>
      </w:r>
    </w:p>
    <w:p w:rsidR="00B724A0" w:rsidRPr="00425F9C" w:rsidRDefault="00B724A0" w:rsidP="00425F9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425F9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(фамилия, имя, отчество, дата рождения)</w:t>
      </w:r>
    </w:p>
    <w:p w:rsidR="00B724A0" w:rsidRPr="00425F9C" w:rsidRDefault="00425F9C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F9C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25F9C">
        <w:rPr>
          <w:rFonts w:ascii="Times New Roman" w:hAnsi="Times New Roman" w:cs="Times New Roman"/>
          <w:sz w:val="24"/>
          <w:szCs w:val="24"/>
        </w:rPr>
        <w:t xml:space="preserve"> по </w:t>
      </w:r>
      <w:r w:rsidR="00B724A0" w:rsidRPr="00425F9C">
        <w:rPr>
          <w:rFonts w:ascii="Times New Roman" w:hAnsi="Times New Roman" w:cs="Times New Roman"/>
          <w:sz w:val="24"/>
          <w:szCs w:val="24"/>
        </w:rPr>
        <w:t>адресу:___________________________</w:t>
      </w:r>
      <w:r w:rsidRPr="00425F9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724A0" w:rsidRPr="00425F9C" w:rsidRDefault="00B724A0" w:rsidP="00425F9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425F9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(адрес места жительства с указанием места постоянной регистрации, индекса)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именуемого в дальнейшем "Воспитанник", совместно именуемые Стороны, заключили настоящий  Договор о нижеследующем:</w:t>
      </w:r>
    </w:p>
    <w:p w:rsidR="00B724A0" w:rsidRPr="00425F9C" w:rsidRDefault="00B724A0" w:rsidP="00B72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F9C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25F9C">
        <w:rPr>
          <w:rFonts w:ascii="Times New Roman" w:hAnsi="Times New Roman" w:cs="Times New Roman"/>
          <w:sz w:val="24"/>
          <w:szCs w:val="24"/>
        </w:rPr>
        <w:t>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 и образовательной программой дошкольного образования федеральной образовательной программы дошкольного образования, содержание Воспитанника в образовательном учреждении, присмотр и уход за Воспитанником в соответствии с пунктом 34 статьи №2 Федерального</w:t>
      </w:r>
      <w:proofErr w:type="gramEnd"/>
      <w:r w:rsidRPr="00425F9C">
        <w:rPr>
          <w:rFonts w:ascii="Times New Roman" w:hAnsi="Times New Roman" w:cs="Times New Roman"/>
          <w:sz w:val="24"/>
          <w:szCs w:val="24"/>
        </w:rPr>
        <w:t xml:space="preserve">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4036; № 48, ст. 6165).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1.2. Форма обучения – очная.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 – основная образовательная программа дошкольного образования «МБДОУ ДС «Ручеек» с. Рыткучи.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образовательном учреждении - полный день (10,5 - часовое пребывание).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1.6. Воспитанник зачисляется в группу общеразвивающей направленности.</w:t>
      </w:r>
    </w:p>
    <w:p w:rsidR="00B724A0" w:rsidRPr="00425F9C" w:rsidRDefault="00B724A0" w:rsidP="00B72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F9C">
        <w:rPr>
          <w:rFonts w:ascii="Times New Roman" w:hAnsi="Times New Roman" w:cs="Times New Roman"/>
          <w:b/>
          <w:bCs/>
          <w:sz w:val="24"/>
          <w:szCs w:val="24"/>
        </w:rPr>
        <w:t>II. Взаимодействие Сторон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2.1. Исполнитель вправе;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2.1.1.  самостоятельно осуществлять образовательную деятельность.</w:t>
      </w:r>
    </w:p>
    <w:p w:rsidR="00B724A0" w:rsidRPr="00425F9C" w:rsidRDefault="00B724A0" w:rsidP="00B7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F9C">
        <w:rPr>
          <w:rFonts w:ascii="Times New Roman" w:hAnsi="Times New Roman" w:cs="Times New Roman"/>
          <w:bCs/>
          <w:sz w:val="24"/>
          <w:szCs w:val="24"/>
        </w:rPr>
        <w:t>2.1.2. Предоставлять Воспитаннику дополнительные образовательные услуги на безвозмездной или возмездной основе (за рамками образовательной деятельности).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 xml:space="preserve">2.2.2. Получать от Исполнителя информацию: </w:t>
      </w:r>
    </w:p>
    <w:p w:rsidR="00B724A0" w:rsidRPr="00425F9C" w:rsidRDefault="00B724A0" w:rsidP="00B724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lastRenderedPageBreak/>
        <w:t xml:space="preserve">по вопросам организации и обеспечения надлежащего исполнения услуг, предусмотренных разделом I настоящего Договора; </w:t>
      </w:r>
    </w:p>
    <w:p w:rsidR="00B724A0" w:rsidRPr="00425F9C" w:rsidRDefault="00B724A0" w:rsidP="00B724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образовательном учреждении,</w:t>
      </w:r>
    </w:p>
    <w:p w:rsidR="00B724A0" w:rsidRPr="00425F9C" w:rsidRDefault="00B724A0" w:rsidP="00B724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gramStart"/>
      <w:r w:rsidRPr="00425F9C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425F9C">
        <w:rPr>
          <w:rFonts w:ascii="Times New Roman" w:hAnsi="Times New Roman" w:cs="Times New Roman"/>
          <w:sz w:val="24"/>
          <w:szCs w:val="24"/>
        </w:rPr>
        <w:t xml:space="preserve"> и способностях, отношении к образовательной деятельности.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Воспитанника и Заказчика.</w:t>
      </w:r>
    </w:p>
    <w:p w:rsidR="00B724A0" w:rsidRPr="00425F9C" w:rsidRDefault="00B724A0" w:rsidP="00B7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2.2.4.</w:t>
      </w:r>
      <w:r w:rsidRPr="00425F9C">
        <w:rPr>
          <w:rFonts w:ascii="Times New Roman" w:hAnsi="Times New Roman" w:cs="Times New Roman"/>
          <w:bCs/>
          <w:sz w:val="24"/>
          <w:szCs w:val="24"/>
        </w:rPr>
        <w:t xml:space="preserve">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B724A0" w:rsidRPr="00425F9C" w:rsidRDefault="00B724A0" w:rsidP="00B7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 xml:space="preserve">2.2.5.  Находиться с Воспитанником в образовательной организации в период его адаптации в течение 2-х (двух) календарных дней. В отдельных случаях допускается продление срока </w:t>
      </w:r>
      <w:proofErr w:type="gramStart"/>
      <w:r w:rsidRPr="00425F9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25F9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25F9C">
        <w:rPr>
          <w:rFonts w:ascii="Times New Roman" w:hAnsi="Times New Roman" w:cs="Times New Roman"/>
          <w:sz w:val="24"/>
          <w:szCs w:val="24"/>
        </w:rPr>
        <w:t>продолжительность</w:t>
      </w:r>
      <w:proofErr w:type="gramEnd"/>
      <w:r w:rsidRPr="00425F9C">
        <w:rPr>
          <w:rFonts w:ascii="Times New Roman" w:hAnsi="Times New Roman" w:cs="Times New Roman"/>
          <w:sz w:val="24"/>
          <w:szCs w:val="24"/>
        </w:rPr>
        <w:t xml:space="preserve"> пребывания Заказчик в Учреждении) 5-ти (пяти) календарных дней в силу индивидуальных особенностей ребенка и по согласованию с заведующим образовательной организации.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Учреждения.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</w:t>
      </w:r>
      <w:r w:rsidR="0088622C" w:rsidRPr="00425F9C">
        <w:rPr>
          <w:rFonts w:ascii="Times New Roman" w:hAnsi="Times New Roman" w:cs="Times New Roman"/>
          <w:sz w:val="24"/>
          <w:szCs w:val="24"/>
        </w:rPr>
        <w:t xml:space="preserve"> </w:t>
      </w:r>
      <w:r w:rsidRPr="00425F9C">
        <w:rPr>
          <w:rFonts w:ascii="Times New Roman" w:hAnsi="Times New Roman" w:cs="Times New Roman"/>
          <w:sz w:val="24"/>
          <w:szCs w:val="24"/>
        </w:rPr>
        <w:t>программами и другими документами, регламентирующими учреждение и осуществление образовательной деятельности, права и обязанности Воспитанников и Заказчика.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федеральной образовательной программой  дошкольного образования,  образовательной программой Учреждения (частью образовательной программы) и условиями настоящего Договора.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lastRenderedPageBreak/>
        <w:t xml:space="preserve">2.3.10. </w:t>
      </w:r>
      <w:proofErr w:type="gramStart"/>
      <w:r w:rsidRPr="00425F9C">
        <w:rPr>
          <w:rFonts w:ascii="Times New Roman" w:hAnsi="Times New Roman" w:cs="Times New Roman"/>
          <w:sz w:val="24"/>
          <w:szCs w:val="24"/>
        </w:rPr>
        <w:t>Обеспечить Воспитанника необходимым сбалансированным четырёхразовым питанием, организованным в соответствии с действующим СанПиН  в пределах бюджетных ассигнований: завтрак, обед, полдник, ужин по утвержденному в установленном порядке примерного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дня.</w:t>
      </w:r>
      <w:proofErr w:type="gramEnd"/>
    </w:p>
    <w:p w:rsidR="00B724A0" w:rsidRPr="00425F9C" w:rsidRDefault="00B724A0" w:rsidP="00B724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 xml:space="preserve">На основании заявления родителя (законного представителя), медицинского заключения  о нуждаемости ребёнка в диетическом питании (с указанием </w:t>
      </w:r>
      <w:proofErr w:type="spellStart"/>
      <w:r w:rsidRPr="00425F9C">
        <w:rPr>
          <w:rFonts w:ascii="Times New Roman" w:hAnsi="Times New Roman" w:cs="Times New Roman"/>
          <w:sz w:val="24"/>
          <w:szCs w:val="24"/>
        </w:rPr>
        <w:t>аллергологического</w:t>
      </w:r>
      <w:proofErr w:type="spellEnd"/>
      <w:r w:rsidRPr="00425F9C">
        <w:rPr>
          <w:rFonts w:ascii="Times New Roman" w:hAnsi="Times New Roman" w:cs="Times New Roman"/>
          <w:sz w:val="24"/>
          <w:szCs w:val="24"/>
        </w:rPr>
        <w:t xml:space="preserve"> анамнеза и рекомендациями врача) в  Учреждении допускается употребление детьми готовых домашних блюд и пищевой </w:t>
      </w:r>
      <w:proofErr w:type="gramStart"/>
      <w:r w:rsidRPr="00425F9C">
        <w:rPr>
          <w:rFonts w:ascii="Times New Roman" w:hAnsi="Times New Roman" w:cs="Times New Roman"/>
          <w:sz w:val="24"/>
          <w:szCs w:val="24"/>
        </w:rPr>
        <w:t>продукции</w:t>
      </w:r>
      <w:proofErr w:type="gramEnd"/>
      <w:r w:rsidRPr="00425F9C">
        <w:rPr>
          <w:rFonts w:ascii="Times New Roman" w:hAnsi="Times New Roman" w:cs="Times New Roman"/>
          <w:sz w:val="24"/>
          <w:szCs w:val="24"/>
        </w:rPr>
        <w:t xml:space="preserve">  предоставленных родителями детей (в соответствии с п.8.2.3. </w:t>
      </w:r>
      <w:proofErr w:type="gramStart"/>
      <w:r w:rsidRPr="00425F9C">
        <w:rPr>
          <w:rFonts w:ascii="Times New Roman" w:hAnsi="Times New Roman" w:cs="Times New Roman"/>
          <w:sz w:val="24"/>
          <w:szCs w:val="24"/>
        </w:rPr>
        <w:t>СанПиН).</w:t>
      </w:r>
      <w:proofErr w:type="gramEnd"/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 ежегодно с 1 сентября.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2.3.12. Уведомить Заказчика в течение одного месяца о нецелесообразности оказания Воспитаннику образовательной услуги в объёме,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 xml:space="preserve">2.4.2. При поступлении Воспитанника в образовательное учреждение и в период действия настоящего Договора своевременно </w:t>
      </w:r>
      <w:proofErr w:type="gramStart"/>
      <w:r w:rsidRPr="00425F9C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425F9C">
        <w:rPr>
          <w:rFonts w:ascii="Times New Roman" w:hAnsi="Times New Roman" w:cs="Times New Roman"/>
          <w:sz w:val="24"/>
          <w:szCs w:val="24"/>
        </w:rPr>
        <w:t>, предусмотренные Уставом Учреждения.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2.4.3 Незамедлительно сообщать Исполнителю об изменении контактного телефона и места жительства.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2.4.4. Обеспечить посещение Воспитанником образовательного учреждения согласно правилам внутреннего распорядка Исполнителя.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2.4.5. Информировать своевременно Исполнителя о предстоящем отсутствии Воспитанника в Учреждении или его болезни по телефону: 84273795-4-34.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 xml:space="preserve">2.4.6. </w:t>
      </w:r>
      <w:proofErr w:type="gramStart"/>
      <w:r w:rsidRPr="00425F9C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425F9C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724A0" w:rsidRPr="00B25A7C" w:rsidRDefault="00B724A0" w:rsidP="00B72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A7C">
        <w:rPr>
          <w:rFonts w:ascii="Times New Roman" w:hAnsi="Times New Roman" w:cs="Times New Roman"/>
          <w:b/>
          <w:bCs/>
          <w:sz w:val="24"/>
          <w:szCs w:val="24"/>
        </w:rPr>
        <w:t xml:space="preserve">III. Размер, сроки и порядок оплаты за </w:t>
      </w:r>
      <w:proofErr w:type="gramStart"/>
      <w:r w:rsidRPr="00B25A7C">
        <w:rPr>
          <w:rFonts w:ascii="Times New Roman" w:hAnsi="Times New Roman" w:cs="Times New Roman"/>
          <w:b/>
          <w:bCs/>
          <w:sz w:val="24"/>
          <w:szCs w:val="24"/>
        </w:rPr>
        <w:t>присмотр</w:t>
      </w:r>
      <w:proofErr w:type="gramEnd"/>
      <w:r w:rsidRPr="00B25A7C">
        <w:rPr>
          <w:rFonts w:ascii="Times New Roman" w:hAnsi="Times New Roman" w:cs="Times New Roman"/>
          <w:b/>
          <w:bCs/>
          <w:sz w:val="24"/>
          <w:szCs w:val="24"/>
        </w:rPr>
        <w:t xml:space="preserve"> и уход за Воспитанником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3.1 Услуги  Исполнителя по присмотру и уходу за Воспитанником  бесплатны в соответствии с законодательством Чукотского автономного округа.</w:t>
      </w:r>
    </w:p>
    <w:p w:rsidR="00B25A7C" w:rsidRDefault="00B25A7C" w:rsidP="00B72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A7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B25A7C" w:rsidRDefault="00B25A7C" w:rsidP="00B72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7C" w:rsidRDefault="00B25A7C" w:rsidP="00B72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4A0" w:rsidRPr="00B25A7C" w:rsidRDefault="00B25A7C" w:rsidP="00B72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A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B724A0" w:rsidRPr="00B25A7C">
        <w:rPr>
          <w:rFonts w:ascii="Times New Roman" w:hAnsi="Times New Roman" w:cs="Times New Roman"/>
          <w:b/>
          <w:bCs/>
          <w:sz w:val="24"/>
          <w:szCs w:val="24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724A0" w:rsidRPr="00425F9C" w:rsidRDefault="00B724A0" w:rsidP="00B72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F9C">
        <w:rPr>
          <w:rFonts w:ascii="Times New Roman" w:hAnsi="Times New Roman" w:cs="Times New Roman"/>
          <w:b/>
          <w:bCs/>
          <w:sz w:val="24"/>
          <w:szCs w:val="24"/>
        </w:rPr>
        <w:t>V. Основания изменения и расторжения договора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425F9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25F9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425F9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25F9C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724A0" w:rsidRPr="00425F9C" w:rsidRDefault="00B724A0" w:rsidP="00B72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F9C">
        <w:rPr>
          <w:rFonts w:ascii="Times New Roman" w:hAnsi="Times New Roman" w:cs="Times New Roman"/>
          <w:b/>
          <w:bCs/>
          <w:sz w:val="24"/>
          <w:szCs w:val="24"/>
        </w:rPr>
        <w:t>VI. Заключительные положения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до ________________________ </w:t>
      </w:r>
      <w:proofErr w:type="gramStart"/>
      <w:r w:rsidRPr="00425F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25F9C">
        <w:rPr>
          <w:rFonts w:ascii="Times New Roman" w:hAnsi="Times New Roman" w:cs="Times New Roman"/>
          <w:sz w:val="24"/>
          <w:szCs w:val="24"/>
        </w:rPr>
        <w:t>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9C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B724A0" w:rsidRPr="00425F9C" w:rsidRDefault="00B724A0" w:rsidP="00B72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F9C">
        <w:rPr>
          <w:rFonts w:ascii="Times New Roman" w:hAnsi="Times New Roman" w:cs="Times New Roman"/>
          <w:b/>
          <w:bCs/>
          <w:sz w:val="24"/>
          <w:szCs w:val="24"/>
        </w:rPr>
        <w:t>VII. Реквизиты и подписи сторон</w:t>
      </w:r>
    </w:p>
    <w:tbl>
      <w:tblPr>
        <w:tblW w:w="0" w:type="auto"/>
        <w:tblLook w:val="04A0"/>
      </w:tblPr>
      <w:tblGrid>
        <w:gridCol w:w="4656"/>
        <w:gridCol w:w="4631"/>
      </w:tblGrid>
      <w:tr w:rsidR="00B724A0" w:rsidRPr="00425F9C" w:rsidTr="003F4E11">
        <w:tc>
          <w:tcPr>
            <w:tcW w:w="4656" w:type="dxa"/>
          </w:tcPr>
          <w:p w:rsidR="00B724A0" w:rsidRPr="00425F9C" w:rsidRDefault="00B724A0" w:rsidP="00B724A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25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4631" w:type="dxa"/>
          </w:tcPr>
          <w:p w:rsidR="00B724A0" w:rsidRPr="00425F9C" w:rsidRDefault="00B724A0" w:rsidP="00B724A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25F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Заказчик</w:t>
            </w:r>
          </w:p>
        </w:tc>
      </w:tr>
      <w:tr w:rsidR="00B724A0" w:rsidRPr="00425F9C" w:rsidTr="003F4E11">
        <w:trPr>
          <w:trHeight w:val="1276"/>
        </w:trPr>
        <w:tc>
          <w:tcPr>
            <w:tcW w:w="4656" w:type="dxa"/>
          </w:tcPr>
          <w:p w:rsidR="00B724A0" w:rsidRPr="00425F9C" w:rsidRDefault="00B724A0" w:rsidP="00B724A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425F9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«Детский сад «Ручеек» с. Рыткучи»</w:t>
            </w:r>
          </w:p>
          <w:p w:rsidR="00B724A0" w:rsidRPr="00425F9C" w:rsidRDefault="00B724A0" w:rsidP="00B724A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25F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Чукотский автономный округ Чаунский район, село Рыткучи, ул. </w:t>
            </w:r>
            <w:proofErr w:type="gramStart"/>
            <w:r w:rsidRPr="00425F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Озерная</w:t>
            </w:r>
            <w:proofErr w:type="gramEnd"/>
            <w:r w:rsidRPr="00425F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, д.8</w:t>
            </w:r>
          </w:p>
          <w:p w:rsidR="00B724A0" w:rsidRPr="00425F9C" w:rsidRDefault="00B724A0" w:rsidP="00B7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25F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ИНН  </w:t>
            </w:r>
            <w:r w:rsidRPr="00425F9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8706003992</w:t>
            </w:r>
            <w:r w:rsidRPr="00425F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КПП  870601001 </w:t>
            </w:r>
          </w:p>
          <w:p w:rsidR="00B724A0" w:rsidRPr="00425F9C" w:rsidRDefault="00B724A0" w:rsidP="00B724A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25F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УФК по Чукотскому автономному округу</w:t>
            </w:r>
          </w:p>
          <w:p w:rsidR="00B724A0" w:rsidRPr="00425F9C" w:rsidRDefault="00B724A0" w:rsidP="00B724A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25F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(МБДОУ ДС «Ручеек» с. Рыткучи, л/с 20886Э47920) в Отделении Анадырь,  г. Анадырь    БИК  047719001</w:t>
            </w:r>
          </w:p>
          <w:p w:rsidR="00B724A0" w:rsidRPr="00425F9C" w:rsidRDefault="00B724A0" w:rsidP="00B724A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425F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425F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/с 40701810077191000008</w:t>
            </w:r>
          </w:p>
          <w:p w:rsidR="0088622C" w:rsidRPr="00425F9C" w:rsidRDefault="0088622C" w:rsidP="0088622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25F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____________________________________</w:t>
            </w:r>
          </w:p>
          <w:p w:rsidR="00B724A0" w:rsidRPr="00425F9C" w:rsidRDefault="0088622C" w:rsidP="0088622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vertAlign w:val="superscript"/>
                <w:lang w:eastAsia="en-US"/>
              </w:rPr>
            </w:pPr>
            <w:r w:rsidRPr="00425F9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(подпись)</w:t>
            </w:r>
          </w:p>
          <w:p w:rsidR="00B724A0" w:rsidRPr="00425F9C" w:rsidRDefault="00B724A0" w:rsidP="00B724A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631" w:type="dxa"/>
          </w:tcPr>
          <w:p w:rsidR="00B724A0" w:rsidRPr="00425F9C" w:rsidRDefault="00B724A0" w:rsidP="00B724A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vertAlign w:val="superscript"/>
                <w:lang w:eastAsia="en-US"/>
              </w:rPr>
            </w:pPr>
            <w:r w:rsidRPr="00425F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_______________________________</w:t>
            </w:r>
          </w:p>
          <w:p w:rsidR="00B724A0" w:rsidRPr="00425F9C" w:rsidRDefault="00B724A0" w:rsidP="00B724A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vertAlign w:val="superscript"/>
                <w:lang w:eastAsia="en-US"/>
              </w:rPr>
            </w:pPr>
            <w:proofErr w:type="gramStart"/>
            <w:r w:rsidRPr="00425F9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vertAlign w:val="superscript"/>
                <w:lang w:eastAsia="en-US"/>
              </w:rPr>
              <w:t>(фамилия, имя и отчество (при наличии)</w:t>
            </w:r>
            <w:proofErr w:type="gramEnd"/>
          </w:p>
          <w:p w:rsidR="00B724A0" w:rsidRPr="00425F9C" w:rsidRDefault="00B724A0" w:rsidP="00B724A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vertAlign w:val="superscript"/>
                <w:lang w:eastAsia="en-US"/>
              </w:rPr>
            </w:pPr>
          </w:p>
          <w:p w:rsidR="00B724A0" w:rsidRPr="00425F9C" w:rsidRDefault="00B724A0" w:rsidP="00B724A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vertAlign w:val="superscript"/>
                <w:lang w:eastAsia="en-US"/>
              </w:rPr>
            </w:pPr>
            <w:r w:rsidRPr="00425F9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vertAlign w:val="superscript"/>
                <w:lang w:eastAsia="en-US"/>
              </w:rPr>
              <w:t>__________________________________________</w:t>
            </w:r>
          </w:p>
          <w:p w:rsidR="00B724A0" w:rsidRPr="00425F9C" w:rsidRDefault="00B724A0" w:rsidP="00B724A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vertAlign w:val="superscript"/>
                <w:lang w:eastAsia="en-US"/>
              </w:rPr>
            </w:pPr>
            <w:r w:rsidRPr="00425F9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vertAlign w:val="superscript"/>
                <w:lang w:eastAsia="en-US"/>
              </w:rPr>
              <w:t>__________________________________________</w:t>
            </w:r>
          </w:p>
          <w:p w:rsidR="00B724A0" w:rsidRPr="00425F9C" w:rsidRDefault="00B724A0" w:rsidP="00B724A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vertAlign w:val="superscript"/>
                <w:lang w:eastAsia="en-US"/>
              </w:rPr>
            </w:pPr>
            <w:r w:rsidRPr="00425F9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vertAlign w:val="superscript"/>
                <w:lang w:eastAsia="en-US"/>
              </w:rPr>
              <w:t>(паспортные данные)</w:t>
            </w:r>
          </w:p>
          <w:p w:rsidR="00B724A0" w:rsidRPr="00425F9C" w:rsidRDefault="00B724A0" w:rsidP="00B724A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vertAlign w:val="superscript"/>
                <w:lang w:eastAsia="en-US"/>
              </w:rPr>
            </w:pPr>
            <w:r w:rsidRPr="00425F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en-US"/>
              </w:rPr>
              <w:t>689417, Чукотский АО, Чаунский район, с. Рыткучи</w:t>
            </w:r>
            <w:proofErr w:type="gramStart"/>
            <w:r w:rsidRPr="00425F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 ,</w:t>
            </w:r>
            <w:proofErr w:type="gramEnd"/>
            <w:r w:rsidRPr="00425F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 ул.                                      </w:t>
            </w:r>
            <w:r w:rsidRPr="00425F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_________________</w:t>
            </w:r>
            <w:r w:rsidRPr="00425F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__, д.___ _, </w:t>
            </w:r>
            <w:proofErr w:type="spellStart"/>
            <w:r w:rsidRPr="00425F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en-US"/>
              </w:rPr>
              <w:t>кв</w:t>
            </w:r>
            <w:proofErr w:type="spellEnd"/>
            <w:r w:rsidRPr="00425F9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en-US"/>
              </w:rPr>
              <w:t>____</w:t>
            </w:r>
          </w:p>
          <w:p w:rsidR="00B724A0" w:rsidRPr="00425F9C" w:rsidRDefault="00B724A0" w:rsidP="00B724A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vertAlign w:val="superscript"/>
                <w:lang w:eastAsia="en-US"/>
              </w:rPr>
            </w:pPr>
            <w:r w:rsidRPr="00425F9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vertAlign w:val="superscript"/>
                <w:lang w:eastAsia="en-US"/>
              </w:rPr>
              <w:t>(адрес, места жительства)</w:t>
            </w:r>
          </w:p>
          <w:p w:rsidR="00B724A0" w:rsidRPr="00425F9C" w:rsidRDefault="00B724A0" w:rsidP="00B724A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25F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____________________________________</w:t>
            </w:r>
          </w:p>
          <w:p w:rsidR="00B724A0" w:rsidRPr="00425F9C" w:rsidRDefault="00B724A0" w:rsidP="00B724A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25F9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(подпись)</w:t>
            </w:r>
          </w:p>
        </w:tc>
      </w:tr>
    </w:tbl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F9C">
        <w:rPr>
          <w:rFonts w:ascii="Times New Roman" w:hAnsi="Times New Roman" w:cs="Times New Roman"/>
          <w:color w:val="000000"/>
          <w:sz w:val="24"/>
          <w:szCs w:val="24"/>
        </w:rPr>
        <w:t xml:space="preserve">Отметка о получении 2-го экземпляра Заказчиком </w:t>
      </w:r>
    </w:p>
    <w:p w:rsidR="00B724A0" w:rsidRPr="00425F9C" w:rsidRDefault="00B724A0" w:rsidP="00B724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F9C">
        <w:rPr>
          <w:rFonts w:ascii="Times New Roman" w:hAnsi="Times New Roman" w:cs="Times New Roman"/>
          <w:color w:val="000000"/>
          <w:sz w:val="24"/>
          <w:szCs w:val="24"/>
        </w:rPr>
        <w:t>Дата: ____________ Подпись: ___________</w:t>
      </w:r>
    </w:p>
    <w:p w:rsidR="00C11D60" w:rsidRPr="00425F9C" w:rsidRDefault="00C11D60" w:rsidP="00B724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1D60" w:rsidRPr="00425F9C" w:rsidSect="00425F9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3C6F"/>
    <w:multiLevelType w:val="hybridMultilevel"/>
    <w:tmpl w:val="4FD65F6A"/>
    <w:lvl w:ilvl="0" w:tplc="D1623A1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724A0"/>
    <w:rsid w:val="00425F9C"/>
    <w:rsid w:val="0045157A"/>
    <w:rsid w:val="0088622C"/>
    <w:rsid w:val="00B25A7C"/>
    <w:rsid w:val="00B724A0"/>
    <w:rsid w:val="00C1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4A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2024-11-24T23:26:00Z</dcterms:created>
  <dcterms:modified xsi:type="dcterms:W3CDTF">2024-11-25T04:03:00Z</dcterms:modified>
</cp:coreProperties>
</file>