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91" w:rsidRPr="008A2F52" w:rsidRDefault="00E65091">
      <w:pPr>
        <w:rPr>
          <w:b/>
          <w:u w:val="single"/>
        </w:rPr>
      </w:pPr>
      <w:r w:rsidRPr="008A2F52">
        <w:rPr>
          <w:b/>
          <w:u w:val="single"/>
        </w:rPr>
        <w:t>Методические разработки</w:t>
      </w:r>
      <w:bookmarkStart w:id="0" w:name="_GoBack"/>
      <w:bookmarkEnd w:id="0"/>
    </w:p>
    <w:p w:rsidR="0041662E" w:rsidRPr="00EF1ECC" w:rsidRDefault="00E65091">
      <w:r>
        <w:t xml:space="preserve">   </w:t>
      </w:r>
      <w:r w:rsidR="00185E0B">
        <w:t>М</w:t>
      </w:r>
      <w:r w:rsidR="00EF1ECC">
        <w:t xml:space="preserve">етодическое пространство </w:t>
      </w:r>
      <w:r w:rsidR="00185E0B">
        <w:t xml:space="preserve">    </w:t>
      </w:r>
      <w:hyperlink r:id="rId5" w:history="1">
        <w:r w:rsidR="00EF1ECC" w:rsidRPr="00404628">
          <w:rPr>
            <w:rStyle w:val="a5"/>
          </w:rPr>
          <w:t>https://yadi.sk/i/6a_DrVlbo0ybwQ</w:t>
        </w:r>
      </w:hyperlink>
    </w:p>
    <w:p w:rsidR="00EF1ECC" w:rsidRDefault="00EF1ECC">
      <w:r>
        <w:t xml:space="preserve">   Методическое пространство (презентация)</w:t>
      </w:r>
      <w:r w:rsidRPr="00EF1ECC">
        <w:t xml:space="preserve"> </w:t>
      </w:r>
      <w:hyperlink r:id="rId6" w:history="1">
        <w:r w:rsidRPr="00404628">
          <w:rPr>
            <w:rStyle w:val="a5"/>
          </w:rPr>
          <w:t>https://yadi.sk/i/HyOOdrLfXSYkFg</w:t>
        </w:r>
      </w:hyperlink>
    </w:p>
    <w:p w:rsidR="00E968E9" w:rsidRDefault="00E968E9">
      <w:pPr>
        <w:rPr>
          <w:b/>
        </w:rPr>
      </w:pPr>
    </w:p>
    <w:p w:rsidR="00EF1ECC" w:rsidRPr="008A2F52" w:rsidRDefault="00EF1ECC">
      <w:pPr>
        <w:rPr>
          <w:b/>
          <w:u w:val="single"/>
        </w:rPr>
      </w:pPr>
      <w:r w:rsidRPr="008A2F52">
        <w:rPr>
          <w:b/>
          <w:u w:val="single"/>
        </w:rPr>
        <w:t>Открытые занятия</w:t>
      </w:r>
    </w:p>
    <w:p w:rsidR="00EF1ECC" w:rsidRDefault="00EF1ECC">
      <w:r w:rsidRPr="00EF1ECC">
        <w:t>Совместная деятельность с детьми по образовательной области «Речевое развитие» в группе раннего возраста</w:t>
      </w:r>
      <w:r>
        <w:t xml:space="preserve">  </w:t>
      </w:r>
      <w:hyperlink r:id="rId7" w:history="1">
        <w:r w:rsidRPr="00404628">
          <w:rPr>
            <w:rStyle w:val="a5"/>
          </w:rPr>
          <w:t>https://yadi.sk/i/B1cW8-kWOOSnSg</w:t>
        </w:r>
      </w:hyperlink>
    </w:p>
    <w:p w:rsidR="00EF1ECC" w:rsidRDefault="00EF1ECC"/>
    <w:p w:rsidR="00EF1ECC" w:rsidRDefault="00EF1ECC">
      <w:r w:rsidRPr="00EF1ECC">
        <w:t>Игры с использованием национально-регионального компонента в группе раннего возраста</w:t>
      </w:r>
      <w:r w:rsidR="00185E0B">
        <w:t xml:space="preserve">   </w:t>
      </w:r>
      <w:r>
        <w:t xml:space="preserve">   </w:t>
      </w:r>
      <w:hyperlink r:id="rId8" w:history="1">
        <w:r w:rsidRPr="00404628">
          <w:rPr>
            <w:rStyle w:val="a5"/>
          </w:rPr>
          <w:t>https://yadi.sk/i/qWCjaSJfISGVag</w:t>
        </w:r>
      </w:hyperlink>
    </w:p>
    <w:p w:rsidR="00EF1ECC" w:rsidRDefault="00EF1ECC"/>
    <w:p w:rsidR="00EF1ECC" w:rsidRDefault="00EF1ECC">
      <w:r w:rsidRPr="00EF1ECC">
        <w:t>Интегрированное занятие для детей раннего возраста</w:t>
      </w:r>
      <w:r>
        <w:t xml:space="preserve">   </w:t>
      </w:r>
      <w:hyperlink r:id="rId9" w:history="1">
        <w:r w:rsidRPr="00404628">
          <w:rPr>
            <w:rStyle w:val="a5"/>
          </w:rPr>
          <w:t>https://yadi.sk/i/Nz_ehklfbt6eOQ</w:t>
        </w:r>
      </w:hyperlink>
    </w:p>
    <w:p w:rsidR="00EF1ECC" w:rsidRDefault="00EF1ECC"/>
    <w:p w:rsidR="00EF1ECC" w:rsidRPr="008A2F52" w:rsidRDefault="00E968E9">
      <w:pPr>
        <w:rPr>
          <w:b/>
          <w:u w:val="single"/>
        </w:rPr>
      </w:pPr>
      <w:r w:rsidRPr="008A2F52">
        <w:rPr>
          <w:b/>
          <w:u w:val="single"/>
        </w:rPr>
        <w:t xml:space="preserve">Педагогический совет </w:t>
      </w:r>
    </w:p>
    <w:p w:rsidR="00EF1ECC" w:rsidRDefault="00EF1ECC">
      <w:r w:rsidRPr="00EF1ECC">
        <w:t>Аналитический отчет о проделанной работе по воспитанию</w:t>
      </w:r>
      <w:r w:rsidR="00F15D14">
        <w:t xml:space="preserve"> </w:t>
      </w:r>
      <w:hyperlink r:id="rId10" w:history="1">
        <w:r w:rsidR="00F15D14" w:rsidRPr="00404628">
          <w:rPr>
            <w:rStyle w:val="a5"/>
          </w:rPr>
          <w:t>https://yadi.sk/i/jMgpN25A7fCDZQ</w:t>
        </w:r>
      </w:hyperlink>
    </w:p>
    <w:p w:rsidR="00F15D14" w:rsidRDefault="00F15D14"/>
    <w:p w:rsidR="00EF1ECC" w:rsidRDefault="00EF1ECC">
      <w:r w:rsidRPr="00EF1ECC">
        <w:t>Аналитический отчет о проделанной работе</w:t>
      </w:r>
      <w:r w:rsidR="00F15D14">
        <w:t xml:space="preserve">   </w:t>
      </w:r>
      <w:r w:rsidRPr="00EF1ECC">
        <w:t xml:space="preserve"> </w:t>
      </w:r>
      <w:hyperlink r:id="rId11" w:history="1">
        <w:r w:rsidR="00F15D14" w:rsidRPr="00404628">
          <w:rPr>
            <w:rStyle w:val="a5"/>
          </w:rPr>
          <w:t>https://yadi.sk/i/6np3zu7dMkWC4A</w:t>
        </w:r>
      </w:hyperlink>
    </w:p>
    <w:p w:rsidR="00F15D14" w:rsidRDefault="00F15D14"/>
    <w:p w:rsidR="00EF1ECC" w:rsidRDefault="00EF1ECC">
      <w:r w:rsidRPr="00EF1ECC">
        <w:t>Годовой отчет 2016-2017</w:t>
      </w:r>
      <w:r w:rsidR="00F15D14">
        <w:t xml:space="preserve">   </w:t>
      </w:r>
      <w:r>
        <w:t xml:space="preserve"> </w:t>
      </w:r>
      <w:proofErr w:type="gramStart"/>
      <w:r>
        <w:t xml:space="preserve">( </w:t>
      </w:r>
      <w:proofErr w:type="gramEnd"/>
      <w:r>
        <w:t xml:space="preserve">текст)  </w:t>
      </w:r>
      <w:r w:rsidR="00F15D14">
        <w:t xml:space="preserve">  </w:t>
      </w:r>
      <w:r>
        <w:t xml:space="preserve">   </w:t>
      </w:r>
      <w:hyperlink r:id="rId12" w:history="1">
        <w:r w:rsidR="00F15D14" w:rsidRPr="00404628">
          <w:rPr>
            <w:rStyle w:val="a5"/>
          </w:rPr>
          <w:t>https://yadi.sk/i/D1HJcbXJcpIs1g</w:t>
        </w:r>
      </w:hyperlink>
    </w:p>
    <w:p w:rsidR="00F15D14" w:rsidRDefault="00F15D14"/>
    <w:p w:rsidR="00EF1ECC" w:rsidRDefault="00EF1ECC"/>
    <w:p w:rsidR="00EF1ECC" w:rsidRDefault="00EF1ECC">
      <w:r w:rsidRPr="00EF1ECC">
        <w:t>Годовой отчет 2016-2017</w:t>
      </w:r>
      <w:r w:rsidR="00F15D14">
        <w:t xml:space="preserve">    (презентация)   </w:t>
      </w:r>
      <w:hyperlink r:id="rId13" w:history="1">
        <w:r w:rsidR="00F15D14" w:rsidRPr="00404628">
          <w:rPr>
            <w:rStyle w:val="a5"/>
          </w:rPr>
          <w:t>https://yadi.sk/i/p0JiP9Nx2Bq7Lw</w:t>
        </w:r>
      </w:hyperlink>
    </w:p>
    <w:p w:rsidR="00E968E9" w:rsidRDefault="00E968E9"/>
    <w:p w:rsidR="00F15D14" w:rsidRDefault="00F15D14">
      <w:r w:rsidRPr="00F15D14">
        <w:t xml:space="preserve">Развитие познавательной активности детей через экспериментальную деятельность </w:t>
      </w:r>
      <w:hyperlink r:id="rId14" w:history="1">
        <w:r w:rsidR="00E65091" w:rsidRPr="00404628">
          <w:rPr>
            <w:rStyle w:val="a5"/>
          </w:rPr>
          <w:t>https://yadi.sk/i/8aq65jA3S9AUng</w:t>
        </w:r>
      </w:hyperlink>
    </w:p>
    <w:p w:rsidR="00E65091" w:rsidRDefault="00E65091"/>
    <w:p w:rsidR="00F15D14" w:rsidRDefault="00F15D14">
      <w:r w:rsidRPr="00F15D14">
        <w:t xml:space="preserve">Игры с использованием НРК  в группе раннего возраста </w:t>
      </w:r>
      <w:r w:rsidR="00E65091">
        <w:t xml:space="preserve">  </w:t>
      </w:r>
      <w:hyperlink r:id="rId15" w:history="1">
        <w:r w:rsidRPr="00404628">
          <w:rPr>
            <w:rStyle w:val="a5"/>
          </w:rPr>
          <w:t>https://yadi.sk/i/c6dk1jtlIR5CJQ</w:t>
        </w:r>
      </w:hyperlink>
    </w:p>
    <w:p w:rsidR="00F15D14" w:rsidRDefault="00F15D14"/>
    <w:p w:rsidR="00F15D14" w:rsidRDefault="00F15D14">
      <w:r w:rsidRPr="00F15D14">
        <w:t>Из опыта работы. Использование соврем метод и прием</w:t>
      </w:r>
      <w:r>
        <w:t xml:space="preserve">   </w:t>
      </w:r>
      <w:hyperlink r:id="rId16" w:history="1">
        <w:r w:rsidRPr="00404628">
          <w:rPr>
            <w:rStyle w:val="a5"/>
          </w:rPr>
          <w:t>https://yadi.sk/i/ZR6yvNgYOm6ucg</w:t>
        </w:r>
      </w:hyperlink>
    </w:p>
    <w:p w:rsidR="00F15D14" w:rsidRDefault="00F15D14"/>
    <w:p w:rsidR="00F15D14" w:rsidRDefault="00F15D14">
      <w:r w:rsidRPr="00F15D14">
        <w:t>Из опыта работы. Формирование привычки к ЗОЖ</w:t>
      </w:r>
      <w:r>
        <w:t xml:space="preserve">   </w:t>
      </w:r>
      <w:hyperlink r:id="rId17" w:history="1">
        <w:r w:rsidRPr="00404628">
          <w:rPr>
            <w:rStyle w:val="a5"/>
          </w:rPr>
          <w:t>https://yadi.sk/i/zXFS_6yneB-eWQ</w:t>
        </w:r>
      </w:hyperlink>
    </w:p>
    <w:p w:rsidR="00F15D14" w:rsidRDefault="00F15D14"/>
    <w:p w:rsidR="00500F4E" w:rsidRDefault="00F15D14">
      <w:r w:rsidRPr="00F15D14">
        <w:t>Из опыта работы. Формирование привычки к ЗОЖ</w:t>
      </w:r>
      <w:r>
        <w:t xml:space="preserve"> (презентация)</w:t>
      </w:r>
    </w:p>
    <w:p w:rsidR="00EF1ECC" w:rsidRDefault="00500F4E">
      <w:r w:rsidRPr="00500F4E">
        <w:t xml:space="preserve"> </w:t>
      </w:r>
      <w:hyperlink r:id="rId18" w:history="1">
        <w:r w:rsidRPr="00404628">
          <w:rPr>
            <w:rStyle w:val="a5"/>
          </w:rPr>
          <w:t>https://yadi.sk/i/zdD-ttId-wCXcg</w:t>
        </w:r>
      </w:hyperlink>
    </w:p>
    <w:p w:rsidR="00500F4E" w:rsidRDefault="00500F4E"/>
    <w:p w:rsidR="00F15D14" w:rsidRPr="008A2F52" w:rsidRDefault="00500F4E">
      <w:pPr>
        <w:rPr>
          <w:b/>
          <w:u w:val="single"/>
        </w:rPr>
      </w:pPr>
      <w:r w:rsidRPr="008A2F52">
        <w:rPr>
          <w:b/>
          <w:u w:val="single"/>
        </w:rPr>
        <w:t>Работа с родителями</w:t>
      </w:r>
    </w:p>
    <w:p w:rsidR="00E968E9" w:rsidRPr="00853E68" w:rsidRDefault="00E968E9">
      <w:pPr>
        <w:rPr>
          <w:b/>
        </w:rPr>
      </w:pPr>
    </w:p>
    <w:p w:rsidR="00500F4E" w:rsidRDefault="00500F4E">
      <w:r>
        <w:t>13.08.2018</w:t>
      </w:r>
    </w:p>
    <w:p w:rsidR="00500F4E" w:rsidRDefault="00500F4E">
      <w:r w:rsidRPr="00500F4E">
        <w:t>Протокол родительского собрания №2"</w:t>
      </w:r>
      <w:r>
        <w:t xml:space="preserve">  </w:t>
      </w:r>
      <w:hyperlink r:id="rId19" w:history="1">
        <w:r w:rsidRPr="00404628">
          <w:rPr>
            <w:rStyle w:val="a5"/>
          </w:rPr>
          <w:t>https://yadi.sk/i/uWoWpSgWE8QsDQ</w:t>
        </w:r>
      </w:hyperlink>
    </w:p>
    <w:p w:rsidR="00500F4E" w:rsidRDefault="00500F4E"/>
    <w:p w:rsidR="00500F4E" w:rsidRDefault="00500F4E">
      <w:r w:rsidRPr="00500F4E">
        <w:t xml:space="preserve"> "Познавательно - экспериментальная деятельность в</w:t>
      </w:r>
      <w:r>
        <w:t xml:space="preserve"> средней группе</w:t>
      </w:r>
      <w:r w:rsidRPr="00500F4E">
        <w:t>"</w:t>
      </w:r>
      <w:r>
        <w:t xml:space="preserve"> </w:t>
      </w:r>
      <w:hyperlink r:id="rId20" w:history="1">
        <w:r w:rsidR="009C5F1A" w:rsidRPr="00404628">
          <w:rPr>
            <w:rStyle w:val="a5"/>
          </w:rPr>
          <w:t>https://yadi.sk/i/SB9BeXPR0flCDg</w:t>
        </w:r>
      </w:hyperlink>
    </w:p>
    <w:p w:rsidR="009C5F1A" w:rsidRDefault="009C5F1A"/>
    <w:p w:rsidR="00500F4E" w:rsidRDefault="00500F4E">
      <w:r>
        <w:t>22.05.2017</w:t>
      </w:r>
    </w:p>
    <w:p w:rsidR="00B80CC8" w:rsidRDefault="00B80CC8">
      <w:r>
        <w:t xml:space="preserve">Итоговое родительское собрание </w:t>
      </w:r>
      <w:hyperlink r:id="rId21" w:history="1">
        <w:r w:rsidR="00373E7B" w:rsidRPr="00404628">
          <w:rPr>
            <w:rStyle w:val="a5"/>
          </w:rPr>
          <w:t>https://yadi.sk/d/E92gGKMxGM1AaQ</w:t>
        </w:r>
      </w:hyperlink>
    </w:p>
    <w:p w:rsidR="00373E7B" w:rsidRDefault="00373E7B"/>
    <w:p w:rsidR="00B80CC8" w:rsidRDefault="00B80CC8">
      <w:r>
        <w:t>Фильм про нас для вас</w:t>
      </w:r>
      <w:r w:rsidR="00373E7B">
        <w:t xml:space="preserve">      </w:t>
      </w:r>
      <w:hyperlink r:id="rId22" w:history="1">
        <w:r w:rsidR="00373E7B" w:rsidRPr="00404628">
          <w:rPr>
            <w:rStyle w:val="a5"/>
          </w:rPr>
          <w:t>https://yadi.sk/i/nkskuUxjuDXwZg</w:t>
        </w:r>
      </w:hyperlink>
    </w:p>
    <w:p w:rsidR="00373E7B" w:rsidRDefault="00373E7B"/>
    <w:p w:rsidR="00500F4E" w:rsidRDefault="00500F4E">
      <w:r>
        <w:t>25.04.2017</w:t>
      </w:r>
    </w:p>
    <w:p w:rsidR="00B80CC8" w:rsidRDefault="00373E7B">
      <w:r w:rsidRPr="00373E7B">
        <w:t>Развитие речи</w:t>
      </w:r>
      <w:r w:rsidR="0078545D">
        <w:t xml:space="preserve">   </w:t>
      </w:r>
      <w:hyperlink r:id="rId23" w:history="1">
        <w:r w:rsidR="0078545D" w:rsidRPr="00404628">
          <w:rPr>
            <w:rStyle w:val="a5"/>
          </w:rPr>
          <w:t>https://yadi.sk/i/cO23TlFsOGtNHw</w:t>
        </w:r>
      </w:hyperlink>
    </w:p>
    <w:p w:rsidR="0078545D" w:rsidRDefault="0078545D"/>
    <w:p w:rsidR="00500F4E" w:rsidRDefault="00500F4E">
      <w:r>
        <w:t>26.09.2017</w:t>
      </w:r>
    </w:p>
    <w:p w:rsidR="00373E7B" w:rsidRDefault="00373E7B">
      <w:r w:rsidRPr="00373E7B">
        <w:t>Протокол родительского собрания №1</w:t>
      </w:r>
      <w:r w:rsidR="00185E0B">
        <w:t xml:space="preserve">               </w:t>
      </w:r>
      <w:r w:rsidRPr="00373E7B">
        <w:t xml:space="preserve"> </w:t>
      </w:r>
      <w:hyperlink r:id="rId24" w:history="1">
        <w:r w:rsidRPr="00404628">
          <w:rPr>
            <w:rStyle w:val="a5"/>
          </w:rPr>
          <w:t>https://yadi.sk/i/pkH0Dwh735As8Q</w:t>
        </w:r>
      </w:hyperlink>
    </w:p>
    <w:p w:rsidR="00373E7B" w:rsidRDefault="00373E7B"/>
    <w:p w:rsidR="0078545D" w:rsidRDefault="00373E7B" w:rsidP="0078545D">
      <w:r w:rsidRPr="00373E7B">
        <w:t>Род</w:t>
      </w:r>
      <w:r w:rsidR="00185E0B">
        <w:t xml:space="preserve">ительское </w:t>
      </w:r>
      <w:r w:rsidRPr="00373E7B">
        <w:t>собр</w:t>
      </w:r>
      <w:r w:rsidR="00185E0B">
        <w:t xml:space="preserve">ание     </w:t>
      </w:r>
      <w:r w:rsidRPr="00373E7B">
        <w:t xml:space="preserve"> </w:t>
      </w:r>
      <w:hyperlink r:id="rId25" w:history="1">
        <w:r w:rsidR="0078545D" w:rsidRPr="00404628">
          <w:rPr>
            <w:rStyle w:val="a5"/>
          </w:rPr>
          <w:t>https://yadi.sk/i/9g0qALDjAbh6Xw</w:t>
        </w:r>
      </w:hyperlink>
    </w:p>
    <w:p w:rsidR="00373E7B" w:rsidRDefault="00373E7B"/>
    <w:p w:rsidR="0078545D" w:rsidRDefault="00185E0B">
      <w:r w:rsidRPr="00373E7B">
        <w:t>Род</w:t>
      </w:r>
      <w:r>
        <w:t xml:space="preserve">ительское </w:t>
      </w:r>
      <w:r w:rsidRPr="00373E7B">
        <w:t>собр</w:t>
      </w:r>
      <w:r>
        <w:t xml:space="preserve">ание     </w:t>
      </w:r>
      <w:r w:rsidRPr="00373E7B">
        <w:t xml:space="preserve"> </w:t>
      </w:r>
      <w:r w:rsidR="0078545D">
        <w:t xml:space="preserve">    </w:t>
      </w:r>
      <w:hyperlink r:id="rId26" w:history="1">
        <w:r w:rsidR="0078545D" w:rsidRPr="00404628">
          <w:rPr>
            <w:rStyle w:val="a5"/>
          </w:rPr>
          <w:t>https://yadi.sk/i/wG2lF4-e3LUTXA</w:t>
        </w:r>
      </w:hyperlink>
    </w:p>
    <w:p w:rsidR="0078545D" w:rsidRDefault="0078545D"/>
    <w:p w:rsidR="0078545D" w:rsidRDefault="00373E7B">
      <w:r w:rsidRPr="00373E7B">
        <w:t>Начало учебного года - начало нового этапа в жизни детского сада и его воспитанников</w:t>
      </w:r>
      <w:r w:rsidR="0078545D">
        <w:t xml:space="preserve"> </w:t>
      </w:r>
      <w:hyperlink r:id="rId27" w:history="1">
        <w:r w:rsidR="0078545D" w:rsidRPr="00404628">
          <w:rPr>
            <w:rStyle w:val="a5"/>
          </w:rPr>
          <w:t>https://yadi.sk/i/H3yWFH0rbVS7qw</w:t>
        </w:r>
      </w:hyperlink>
    </w:p>
    <w:p w:rsidR="0078545D" w:rsidRDefault="0078545D">
      <w:r>
        <w:t xml:space="preserve">  </w:t>
      </w:r>
    </w:p>
    <w:p w:rsidR="00500F4E" w:rsidRDefault="00500F4E">
      <w:r>
        <w:t>28.09.2016</w:t>
      </w:r>
    </w:p>
    <w:p w:rsidR="00373E7B" w:rsidRDefault="00373E7B">
      <w:r w:rsidRPr="00373E7B">
        <w:t xml:space="preserve">Формирование культурно </w:t>
      </w:r>
      <w:proofErr w:type="gramStart"/>
      <w:r w:rsidRPr="00373E7B">
        <w:t>–г</w:t>
      </w:r>
      <w:proofErr w:type="gramEnd"/>
      <w:r w:rsidRPr="00373E7B">
        <w:t>игиенических навыков у детей раннего возраста</w:t>
      </w:r>
      <w:r w:rsidR="0078545D">
        <w:t xml:space="preserve">  </w:t>
      </w:r>
      <w:hyperlink r:id="rId28" w:history="1">
        <w:r w:rsidR="0078545D" w:rsidRPr="00404628">
          <w:rPr>
            <w:rStyle w:val="a5"/>
          </w:rPr>
          <w:t>https://yadi.sk/i/oO3HTnRjO8V8MQ</w:t>
        </w:r>
      </w:hyperlink>
    </w:p>
    <w:p w:rsidR="0078545D" w:rsidRDefault="0078545D"/>
    <w:p w:rsidR="0078545D" w:rsidRPr="008A2F52" w:rsidRDefault="0078545D">
      <w:pPr>
        <w:rPr>
          <w:b/>
          <w:u w:val="single"/>
        </w:rPr>
      </w:pPr>
      <w:r w:rsidRPr="008A2F52">
        <w:rPr>
          <w:b/>
          <w:u w:val="single"/>
        </w:rPr>
        <w:t>Сценарии и конспекты</w:t>
      </w:r>
    </w:p>
    <w:p w:rsidR="0078545D" w:rsidRDefault="0078545D">
      <w:r>
        <w:t>2017</w:t>
      </w:r>
    </w:p>
    <w:p w:rsidR="0078545D" w:rsidRDefault="0078545D">
      <w:r w:rsidRPr="0078545D">
        <w:t xml:space="preserve">Сценарий для средней группы </w:t>
      </w:r>
      <w:r>
        <w:t>«Новогодний теремок»</w:t>
      </w:r>
      <w:r w:rsidRPr="0078545D">
        <w:t xml:space="preserve"> </w:t>
      </w:r>
      <w:hyperlink r:id="rId29" w:history="1">
        <w:r w:rsidRPr="00404628">
          <w:rPr>
            <w:rStyle w:val="a5"/>
          </w:rPr>
          <w:t>https://yadi.sk/i/qG0afZKRmDga7Q</w:t>
        </w:r>
      </w:hyperlink>
    </w:p>
    <w:p w:rsidR="0078545D" w:rsidRDefault="0078545D"/>
    <w:p w:rsidR="0078545D" w:rsidRDefault="0078545D">
      <w:r w:rsidRPr="0078545D">
        <w:t xml:space="preserve">Игра-викторина </w:t>
      </w:r>
      <w:r>
        <w:t xml:space="preserve"> «</w:t>
      </w:r>
      <w:r w:rsidRPr="0078545D">
        <w:t>СКАЗКИ</w:t>
      </w:r>
      <w:r>
        <w:t>»</w:t>
      </w:r>
      <w:r w:rsidR="0018610F">
        <w:t xml:space="preserve">  </w:t>
      </w:r>
      <w:hyperlink r:id="rId30" w:history="1">
        <w:r w:rsidR="0018610F" w:rsidRPr="00404628">
          <w:rPr>
            <w:rStyle w:val="a5"/>
          </w:rPr>
          <w:t>https://yadi.sk/i/qVJOY0FcJGRpDw</w:t>
        </w:r>
      </w:hyperlink>
    </w:p>
    <w:p w:rsidR="0018610F" w:rsidRDefault="0018610F"/>
    <w:p w:rsidR="0078545D" w:rsidRDefault="0078545D" w:rsidP="0078545D">
      <w:r w:rsidRPr="0078545D">
        <w:t xml:space="preserve">Игра-викторина </w:t>
      </w:r>
      <w:r>
        <w:t xml:space="preserve"> «</w:t>
      </w:r>
      <w:r w:rsidRPr="0078545D">
        <w:t>СКАЗКИ</w:t>
      </w:r>
      <w:r>
        <w:t>»</w:t>
      </w:r>
      <w:r w:rsidR="0018610F" w:rsidRPr="0018610F">
        <w:t xml:space="preserve"> </w:t>
      </w:r>
      <w:hyperlink r:id="rId31" w:history="1">
        <w:r w:rsidR="0018610F" w:rsidRPr="00404628">
          <w:rPr>
            <w:rStyle w:val="a5"/>
          </w:rPr>
          <w:t>https://yadi.sk/i/RYEp9021AuGdeA</w:t>
        </w:r>
      </w:hyperlink>
    </w:p>
    <w:p w:rsidR="0018610F" w:rsidRDefault="0018610F" w:rsidP="0078545D"/>
    <w:p w:rsidR="0078545D" w:rsidRDefault="0078545D">
      <w:r w:rsidRPr="0078545D">
        <w:t xml:space="preserve">НОД по познавательно-экспериментальной деятельности в средней группе </w:t>
      </w:r>
      <w:r>
        <w:t>«</w:t>
      </w:r>
      <w:r w:rsidRPr="0078545D">
        <w:t>Лаборатория Волшебной воды"</w:t>
      </w:r>
      <w:r w:rsidR="0018610F">
        <w:t xml:space="preserve"> </w:t>
      </w:r>
      <w:r w:rsidRPr="0078545D">
        <w:t xml:space="preserve"> </w:t>
      </w:r>
      <w:hyperlink r:id="rId32" w:history="1">
        <w:r w:rsidR="0018610F" w:rsidRPr="00404628">
          <w:rPr>
            <w:rStyle w:val="a5"/>
          </w:rPr>
          <w:t>https://yadi.sk/i/V8r0AmzOl_unQA</w:t>
        </w:r>
      </w:hyperlink>
    </w:p>
    <w:p w:rsidR="0018610F" w:rsidRDefault="0018610F"/>
    <w:p w:rsidR="0078545D" w:rsidRDefault="0078545D">
      <w:r w:rsidRPr="0078545D">
        <w:t xml:space="preserve">Развлечение в младше – средней группе </w:t>
      </w:r>
      <w:r>
        <w:t>«</w:t>
      </w:r>
      <w:r w:rsidRPr="0078545D">
        <w:t>День добра и вежливости"</w:t>
      </w:r>
    </w:p>
    <w:p w:rsidR="0018610F" w:rsidRDefault="0018610F">
      <w:hyperlink r:id="rId33" w:history="1">
        <w:r w:rsidRPr="00404628">
          <w:rPr>
            <w:rStyle w:val="a5"/>
          </w:rPr>
          <w:t>https://yadi.sk/i/0YfYl_YyE1HLiw</w:t>
        </w:r>
      </w:hyperlink>
    </w:p>
    <w:p w:rsidR="0018610F" w:rsidRDefault="0018610F"/>
    <w:p w:rsidR="0018610F" w:rsidRDefault="0078545D">
      <w:r w:rsidRPr="0078545D">
        <w:t xml:space="preserve">Развлечение в младше – средней группе </w:t>
      </w:r>
      <w:r>
        <w:t xml:space="preserve"> «</w:t>
      </w:r>
      <w:r w:rsidRPr="0078545D">
        <w:t>Зимушка</w:t>
      </w:r>
      <w:r>
        <w:t>»</w:t>
      </w:r>
      <w:r w:rsidR="0018610F" w:rsidRPr="0018610F">
        <w:t xml:space="preserve"> </w:t>
      </w:r>
    </w:p>
    <w:p w:rsidR="0078545D" w:rsidRDefault="0018610F">
      <w:hyperlink r:id="rId34" w:history="1">
        <w:r w:rsidRPr="00404628">
          <w:rPr>
            <w:rStyle w:val="a5"/>
          </w:rPr>
          <w:t>https://yadi.sk/i/SM_iuk2zhrrmgA</w:t>
        </w:r>
      </w:hyperlink>
    </w:p>
    <w:p w:rsidR="0018610F" w:rsidRDefault="0018610F"/>
    <w:p w:rsidR="0078545D" w:rsidRDefault="0078545D">
      <w:r w:rsidRPr="0078545D">
        <w:t xml:space="preserve">Развлечение в младше – средней группе </w:t>
      </w:r>
      <w:r>
        <w:t>«</w:t>
      </w:r>
      <w:r w:rsidRPr="0078545D">
        <w:t>Золотая Осень</w:t>
      </w:r>
      <w:r>
        <w:t>»</w:t>
      </w:r>
      <w:r w:rsidR="0018610F" w:rsidRPr="0018610F">
        <w:t xml:space="preserve"> </w:t>
      </w:r>
      <w:hyperlink r:id="rId35" w:history="1">
        <w:r w:rsidR="0018610F" w:rsidRPr="00404628">
          <w:rPr>
            <w:rStyle w:val="a5"/>
          </w:rPr>
          <w:t>https://yadi.sk/i/hS1oq7HHG2K34w</w:t>
        </w:r>
      </w:hyperlink>
    </w:p>
    <w:p w:rsidR="0018610F" w:rsidRDefault="0018610F"/>
    <w:p w:rsidR="0018610F" w:rsidRDefault="0018610F">
      <w:r>
        <w:t>2018</w:t>
      </w:r>
    </w:p>
    <w:p w:rsidR="0018610F" w:rsidRDefault="0018610F"/>
    <w:p w:rsidR="0018610F" w:rsidRDefault="0018610F">
      <w:r w:rsidRPr="0018610F">
        <w:t xml:space="preserve">Сценарий досуга по ПДД </w:t>
      </w:r>
      <w:r>
        <w:t>«</w:t>
      </w:r>
      <w:r w:rsidRPr="0018610F">
        <w:t>Дорожная азбука</w:t>
      </w:r>
      <w:r>
        <w:t>»</w:t>
      </w:r>
      <w:r w:rsidRPr="0018610F">
        <w:t xml:space="preserve"> </w:t>
      </w:r>
      <w:hyperlink r:id="rId36" w:history="1">
        <w:r w:rsidRPr="00404628">
          <w:rPr>
            <w:rStyle w:val="a5"/>
          </w:rPr>
          <w:t>https://yadi.sk/i/tBPikN8Qd46CUw</w:t>
        </w:r>
      </w:hyperlink>
    </w:p>
    <w:p w:rsidR="0018610F" w:rsidRDefault="0018610F"/>
    <w:p w:rsidR="0018610F" w:rsidRDefault="0018610F">
      <w:r w:rsidRPr="0018610F">
        <w:t xml:space="preserve">Викторина </w:t>
      </w:r>
      <w:r>
        <w:t>«</w:t>
      </w:r>
      <w:r w:rsidRPr="0018610F">
        <w:t>Путешествие по сказкам</w:t>
      </w:r>
      <w:r>
        <w:t>»</w:t>
      </w:r>
      <w:r w:rsidRPr="0018610F">
        <w:t xml:space="preserve"> </w:t>
      </w:r>
      <w:hyperlink r:id="rId37" w:history="1">
        <w:r w:rsidRPr="00404628">
          <w:rPr>
            <w:rStyle w:val="a5"/>
          </w:rPr>
          <w:t>https://yadi.sk/i/E4hgeXakmwukpw</w:t>
        </w:r>
      </w:hyperlink>
    </w:p>
    <w:p w:rsidR="0018610F" w:rsidRDefault="0018610F"/>
    <w:p w:rsidR="0018610F" w:rsidRDefault="0018610F">
      <w:r w:rsidRPr="0018610F">
        <w:t xml:space="preserve">Досуг для средней группы «Зимние забавы» </w:t>
      </w:r>
      <w:hyperlink r:id="rId38" w:history="1">
        <w:r w:rsidRPr="00404628">
          <w:rPr>
            <w:rStyle w:val="a5"/>
          </w:rPr>
          <w:t>https://yadi.sk/i/10OI8zzvszkATQ</w:t>
        </w:r>
      </w:hyperlink>
    </w:p>
    <w:p w:rsidR="0018610F" w:rsidRDefault="0018610F"/>
    <w:p w:rsidR="0018610F" w:rsidRDefault="0018610F">
      <w:r w:rsidRPr="0018610F">
        <w:t xml:space="preserve">Занятие по познавательному развитию с элементами экспериментирования </w:t>
      </w:r>
      <w:r>
        <w:t>«</w:t>
      </w:r>
      <w:r w:rsidRPr="0018610F">
        <w:t>Невидимка-воздух</w:t>
      </w:r>
      <w:r>
        <w:t>»</w:t>
      </w:r>
      <w:r w:rsidRPr="0018610F">
        <w:t xml:space="preserve"> </w:t>
      </w:r>
      <w:hyperlink r:id="rId39" w:history="1">
        <w:r w:rsidRPr="00404628">
          <w:rPr>
            <w:rStyle w:val="a5"/>
          </w:rPr>
          <w:t>https://yadi.sk/i/cKHWKm_hOt6JTQ</w:t>
        </w:r>
      </w:hyperlink>
    </w:p>
    <w:p w:rsidR="0018610F" w:rsidRDefault="0018610F"/>
    <w:p w:rsidR="0018610F" w:rsidRDefault="0018610F">
      <w:r w:rsidRPr="0018610F">
        <w:t xml:space="preserve">Музыкальное развлечение «Дружба крепкая» </w:t>
      </w:r>
      <w:hyperlink r:id="rId40" w:history="1">
        <w:r w:rsidRPr="00404628">
          <w:rPr>
            <w:rStyle w:val="a5"/>
          </w:rPr>
          <w:t>https://yadi.sk/i/p53e3WNA62EAOQ</w:t>
        </w:r>
      </w:hyperlink>
    </w:p>
    <w:p w:rsidR="0018610F" w:rsidRDefault="0018610F"/>
    <w:p w:rsidR="0018610F" w:rsidRDefault="0018610F">
      <w:r w:rsidRPr="0018610F">
        <w:t xml:space="preserve">Развлечение в младше – средней группе </w:t>
      </w:r>
      <w:r>
        <w:t>«</w:t>
      </w:r>
      <w:r w:rsidRPr="0018610F">
        <w:t>Прощание с елочкой</w:t>
      </w:r>
      <w:r>
        <w:t>»</w:t>
      </w:r>
    </w:p>
    <w:p w:rsidR="0018610F" w:rsidRDefault="0018610F">
      <w:r w:rsidRPr="0018610F">
        <w:t xml:space="preserve"> </w:t>
      </w:r>
      <w:hyperlink r:id="rId41" w:history="1">
        <w:r w:rsidRPr="00404628">
          <w:rPr>
            <w:rStyle w:val="a5"/>
          </w:rPr>
          <w:t>https://yadi.sk/i/r9ZY_ug5z-7xTQ</w:t>
        </w:r>
      </w:hyperlink>
    </w:p>
    <w:p w:rsidR="0018610F" w:rsidRDefault="0018610F"/>
    <w:p w:rsidR="0018610F" w:rsidRDefault="0018610F">
      <w:r w:rsidRPr="0018610F">
        <w:t>Сценар</w:t>
      </w:r>
      <w:r>
        <w:t>ий мероприятия «</w:t>
      </w:r>
      <w:r w:rsidRPr="0018610F">
        <w:t>День народ</w:t>
      </w:r>
      <w:r>
        <w:t xml:space="preserve">ного </w:t>
      </w:r>
      <w:r w:rsidRPr="0018610F">
        <w:t>единств</w:t>
      </w:r>
      <w:r>
        <w:t>а</w:t>
      </w:r>
      <w:r w:rsidRPr="0018610F">
        <w:t xml:space="preserve">" </w:t>
      </w:r>
      <w:hyperlink r:id="rId42" w:history="1">
        <w:r w:rsidRPr="00404628">
          <w:rPr>
            <w:rStyle w:val="a5"/>
          </w:rPr>
          <w:t>https://yadi.sk/i/SA5qaHxL09rJWQ</w:t>
        </w:r>
      </w:hyperlink>
    </w:p>
    <w:p w:rsidR="00AD4770" w:rsidRDefault="00AD4770">
      <w:r>
        <w:t>2019</w:t>
      </w:r>
    </w:p>
    <w:p w:rsidR="00AD4770" w:rsidRDefault="00AD4770">
      <w:r>
        <w:t>Тематическое занятие «</w:t>
      </w:r>
      <w:r w:rsidR="0018610F" w:rsidRPr="0018610F">
        <w:t>23 февраля День Защитника Отечества</w:t>
      </w:r>
      <w:r>
        <w:t>»</w:t>
      </w:r>
      <w:r w:rsidRPr="00AD4770">
        <w:t xml:space="preserve"> </w:t>
      </w:r>
      <w:hyperlink r:id="rId43" w:history="1">
        <w:r w:rsidRPr="00404628">
          <w:rPr>
            <w:rStyle w:val="a5"/>
          </w:rPr>
          <w:t>https://yadi.sk/i/dbT56bgx2D_0kA</w:t>
        </w:r>
      </w:hyperlink>
    </w:p>
    <w:p w:rsidR="00AD4770" w:rsidRDefault="00AD4770"/>
    <w:p w:rsidR="00AD4770" w:rsidRDefault="00AD4770" w:rsidP="00AD4770">
      <w:r>
        <w:t>Тематическое занятие</w:t>
      </w:r>
      <w:r w:rsidRPr="0018610F">
        <w:t xml:space="preserve"> </w:t>
      </w:r>
      <w:r>
        <w:t>«</w:t>
      </w:r>
      <w:r w:rsidRPr="0018610F">
        <w:t>23 февраля День Защитника Отечества</w:t>
      </w:r>
      <w:r>
        <w:t>»</w:t>
      </w:r>
      <w:r w:rsidRPr="00AD4770">
        <w:t xml:space="preserve"> </w:t>
      </w:r>
      <w:hyperlink r:id="rId44" w:history="1">
        <w:r w:rsidRPr="00404628">
          <w:rPr>
            <w:rStyle w:val="a5"/>
          </w:rPr>
          <w:t>https://yadi.sk/i/O2cyPxV5eZstvw</w:t>
        </w:r>
      </w:hyperlink>
    </w:p>
    <w:p w:rsidR="00AD4770" w:rsidRDefault="00AD4770"/>
    <w:p w:rsidR="00AD4770" w:rsidRDefault="0018610F">
      <w:r w:rsidRPr="0018610F">
        <w:t xml:space="preserve">Вечер развлечения в средней группе </w:t>
      </w:r>
      <w:r w:rsidR="00AD4770">
        <w:t>«Правила дорожного движения»</w:t>
      </w:r>
      <w:r w:rsidR="00AD4770" w:rsidRPr="00AD4770">
        <w:t xml:space="preserve"> </w:t>
      </w:r>
      <w:hyperlink r:id="rId45" w:history="1">
        <w:r w:rsidR="00AD4770" w:rsidRPr="00404628">
          <w:rPr>
            <w:rStyle w:val="a5"/>
          </w:rPr>
          <w:t>https://yadi.sk/i/fNZNBwNgG7VUVQ</w:t>
        </w:r>
      </w:hyperlink>
    </w:p>
    <w:p w:rsidR="00AD4770" w:rsidRDefault="00AD4770"/>
    <w:p w:rsidR="00AD4770" w:rsidRDefault="0018610F">
      <w:r w:rsidRPr="0018610F">
        <w:t>Вечер развлечения в средней группе ПДД</w:t>
      </w:r>
      <w:r w:rsidR="00AD4770" w:rsidRPr="00AD4770">
        <w:t xml:space="preserve"> </w:t>
      </w:r>
      <w:hyperlink r:id="rId46" w:history="1">
        <w:r w:rsidR="00AD4770" w:rsidRPr="00404628">
          <w:rPr>
            <w:rStyle w:val="a5"/>
          </w:rPr>
          <w:t>https://yadi.sk/i/kvSxHpDVBZlm7w</w:t>
        </w:r>
      </w:hyperlink>
    </w:p>
    <w:p w:rsidR="00AD4770" w:rsidRDefault="00AD4770"/>
    <w:p w:rsidR="00AD4770" w:rsidRDefault="0018610F">
      <w:r w:rsidRPr="0018610F">
        <w:t xml:space="preserve">Игра - викторина </w:t>
      </w:r>
      <w:r w:rsidR="00AD4770">
        <w:t>«</w:t>
      </w:r>
      <w:r w:rsidRPr="0018610F">
        <w:t>Все профессии нужны, все профессии важны</w:t>
      </w:r>
      <w:r w:rsidR="00AD4770">
        <w:t>»</w:t>
      </w:r>
      <w:r w:rsidR="00AD4770" w:rsidRPr="00AD4770">
        <w:t xml:space="preserve"> </w:t>
      </w:r>
    </w:p>
    <w:p w:rsidR="00AD4770" w:rsidRDefault="00AD4770">
      <w:hyperlink r:id="rId47" w:history="1">
        <w:r w:rsidRPr="00404628">
          <w:rPr>
            <w:rStyle w:val="a5"/>
          </w:rPr>
          <w:t>https://yadi.sk/i/o-I4W1ZZlLQmdg</w:t>
        </w:r>
      </w:hyperlink>
    </w:p>
    <w:p w:rsidR="00AD4770" w:rsidRDefault="00AD4770"/>
    <w:p w:rsidR="00AD4770" w:rsidRDefault="0018610F">
      <w:r w:rsidRPr="0018610F">
        <w:t xml:space="preserve">Мероприятие в младше – средней группе </w:t>
      </w:r>
      <w:r w:rsidR="00AD4770">
        <w:t>«</w:t>
      </w:r>
      <w:r w:rsidRPr="0018610F">
        <w:t>Где живет книга</w:t>
      </w:r>
      <w:r w:rsidR="00AD4770">
        <w:t>»</w:t>
      </w:r>
      <w:r w:rsidR="00AD4770" w:rsidRPr="00AD4770">
        <w:t xml:space="preserve"> </w:t>
      </w:r>
      <w:hyperlink r:id="rId48" w:history="1">
        <w:r w:rsidR="00AD4770" w:rsidRPr="00404628">
          <w:rPr>
            <w:rStyle w:val="a5"/>
          </w:rPr>
          <w:t>https://yadi.sk/i/KA0IVHOJFEyI9w</w:t>
        </w:r>
      </w:hyperlink>
    </w:p>
    <w:p w:rsidR="00AD4770" w:rsidRDefault="00AD4770"/>
    <w:p w:rsidR="00AD4770" w:rsidRDefault="0018610F">
      <w:r w:rsidRPr="0018610F">
        <w:t xml:space="preserve">Мероприятие в младше – средней группе </w:t>
      </w:r>
      <w:r w:rsidR="00AD4770">
        <w:t>«</w:t>
      </w:r>
      <w:r w:rsidRPr="0018610F">
        <w:t>День народного единства</w:t>
      </w:r>
      <w:r w:rsidR="00AD4770">
        <w:t>»</w:t>
      </w:r>
      <w:r w:rsidR="00AD4770" w:rsidRPr="00AD4770">
        <w:t xml:space="preserve"> </w:t>
      </w:r>
      <w:hyperlink r:id="rId49" w:history="1">
        <w:r w:rsidR="00AD4770" w:rsidRPr="00404628">
          <w:rPr>
            <w:rStyle w:val="a5"/>
          </w:rPr>
          <w:t>https://yadi.sk/i/tYOlIqN3gjmNfA</w:t>
        </w:r>
      </w:hyperlink>
    </w:p>
    <w:p w:rsidR="00AD4770" w:rsidRDefault="00AD4770"/>
    <w:p w:rsidR="00AD4770" w:rsidRDefault="0018610F">
      <w:r w:rsidRPr="0018610F">
        <w:t xml:space="preserve">Праздник для средней группы </w:t>
      </w:r>
      <w:r w:rsidR="00AD4770">
        <w:t>«</w:t>
      </w:r>
      <w:r w:rsidRPr="0018610F">
        <w:t>День Мира</w:t>
      </w:r>
      <w:r w:rsidR="00AD4770">
        <w:t>»</w:t>
      </w:r>
      <w:r w:rsidR="00AD4770" w:rsidRPr="00AD4770">
        <w:t xml:space="preserve"> </w:t>
      </w:r>
      <w:hyperlink r:id="rId50" w:history="1">
        <w:r w:rsidR="00AD4770" w:rsidRPr="00404628">
          <w:rPr>
            <w:rStyle w:val="a5"/>
          </w:rPr>
          <w:t>https://yadi.sk/i/4XpXB9r5BTrIqQ</w:t>
        </w:r>
      </w:hyperlink>
    </w:p>
    <w:p w:rsidR="00AD4770" w:rsidRDefault="00AD4770"/>
    <w:p w:rsidR="00AD4770" w:rsidRDefault="0018610F">
      <w:r w:rsidRPr="0018610F">
        <w:t xml:space="preserve">Развлечение для средней группы </w:t>
      </w:r>
      <w:r w:rsidR="00AD4770">
        <w:t>«</w:t>
      </w:r>
      <w:r w:rsidRPr="0018610F">
        <w:t>Золотая Осень</w:t>
      </w:r>
      <w:r w:rsidR="00AD4770">
        <w:t>»</w:t>
      </w:r>
      <w:r w:rsidR="00AD4770" w:rsidRPr="00AD4770">
        <w:t xml:space="preserve"> </w:t>
      </w:r>
      <w:hyperlink r:id="rId51" w:history="1">
        <w:r w:rsidR="00AD4770" w:rsidRPr="00404628">
          <w:rPr>
            <w:rStyle w:val="a5"/>
          </w:rPr>
          <w:t>https://yadi.sk/i/6B0JHj7l5RKU6w</w:t>
        </w:r>
      </w:hyperlink>
    </w:p>
    <w:p w:rsidR="00AD4770" w:rsidRDefault="00AD4770"/>
    <w:p w:rsidR="00AD4770" w:rsidRDefault="0018610F">
      <w:r w:rsidRPr="0018610F">
        <w:t xml:space="preserve">Развлечение </w:t>
      </w:r>
      <w:r w:rsidR="00AD4770">
        <w:t>«</w:t>
      </w:r>
      <w:r w:rsidRPr="0018610F">
        <w:t>Масленица идет, блин да мед несет</w:t>
      </w:r>
      <w:r w:rsidR="00AD4770">
        <w:t xml:space="preserve">» </w:t>
      </w:r>
      <w:hyperlink r:id="rId52" w:history="1">
        <w:r w:rsidR="00AD4770" w:rsidRPr="00404628">
          <w:rPr>
            <w:rStyle w:val="a5"/>
          </w:rPr>
          <w:t>https://yadi.sk/i/atfctfnWbm3Pvw</w:t>
        </w:r>
      </w:hyperlink>
    </w:p>
    <w:p w:rsidR="00AD4770" w:rsidRDefault="00AD4770"/>
    <w:p w:rsidR="00AD4770" w:rsidRDefault="0018610F">
      <w:r w:rsidRPr="0018610F">
        <w:t>Развлечение по правилам пожарной безопасности в средней группе</w:t>
      </w:r>
      <w:r w:rsidR="00AD4770" w:rsidRPr="00AD4770">
        <w:t xml:space="preserve"> </w:t>
      </w:r>
      <w:hyperlink r:id="rId53" w:history="1">
        <w:r w:rsidR="00AD4770" w:rsidRPr="00404628">
          <w:rPr>
            <w:rStyle w:val="a5"/>
          </w:rPr>
          <w:t>https://yadi.sk/i/sBJmVYKCz01eug</w:t>
        </w:r>
      </w:hyperlink>
    </w:p>
    <w:p w:rsidR="00AD4770" w:rsidRDefault="00AD4770"/>
    <w:p w:rsidR="00AD4770" w:rsidRDefault="0018610F">
      <w:r w:rsidRPr="0018610F">
        <w:t>Развлечение по правилам пожарной безопасности</w:t>
      </w:r>
      <w:r w:rsidR="00AD4770" w:rsidRPr="00AD4770">
        <w:t xml:space="preserve"> </w:t>
      </w:r>
      <w:hyperlink r:id="rId54" w:history="1">
        <w:r w:rsidR="00AD4770" w:rsidRPr="00404628">
          <w:rPr>
            <w:rStyle w:val="a5"/>
          </w:rPr>
          <w:t>https://yadi.sk/i/p88zysps_VRmNA</w:t>
        </w:r>
      </w:hyperlink>
    </w:p>
    <w:p w:rsidR="00AD4770" w:rsidRDefault="00AD4770"/>
    <w:p w:rsidR="00AD4770" w:rsidRDefault="00AD4770"/>
    <w:p w:rsidR="0018610F" w:rsidRPr="008A2F52" w:rsidRDefault="006B1915">
      <w:pPr>
        <w:rPr>
          <w:b/>
          <w:u w:val="single"/>
        </w:rPr>
      </w:pPr>
      <w:r w:rsidRPr="008A2F52">
        <w:rPr>
          <w:b/>
          <w:u w:val="single"/>
        </w:rPr>
        <w:t>Конкурсы</w:t>
      </w:r>
    </w:p>
    <w:p w:rsidR="00481C2E" w:rsidRDefault="006B1915">
      <w:r w:rsidRPr="006B1915">
        <w:t>Окружной конкурс творческих работ «Моя малая Родина»</w:t>
      </w:r>
      <w:r w:rsidR="00481C2E">
        <w:t>, номинация «</w:t>
      </w:r>
      <w:r w:rsidRPr="006B1915">
        <w:t>Традиции и ремесла</w:t>
      </w:r>
      <w:r w:rsidR="00481C2E">
        <w:t xml:space="preserve">», презентация  </w:t>
      </w:r>
      <w:hyperlink r:id="rId55" w:history="1">
        <w:r w:rsidR="00D17C2E" w:rsidRPr="00404628">
          <w:rPr>
            <w:rStyle w:val="a5"/>
          </w:rPr>
          <w:t>https://yadi.sk/i/uTGY9JlN-8jvBA</w:t>
        </w:r>
      </w:hyperlink>
    </w:p>
    <w:p w:rsidR="00D17C2E" w:rsidRDefault="00D17C2E"/>
    <w:p w:rsidR="00547ABC" w:rsidRDefault="00481C2E" w:rsidP="00547ABC">
      <w:r w:rsidRPr="006B1915">
        <w:t>Окружной конкурс творческих работ «Моя малая Родина»</w:t>
      </w:r>
      <w:r>
        <w:t>, номинация «</w:t>
      </w:r>
      <w:r w:rsidRPr="006B1915">
        <w:t>Традиции и ремесла</w:t>
      </w:r>
      <w:r>
        <w:t>», статья</w:t>
      </w:r>
      <w:r w:rsidR="00547ABC">
        <w:t xml:space="preserve">     </w:t>
      </w:r>
      <w:hyperlink r:id="rId56" w:history="1">
        <w:r w:rsidR="00547ABC" w:rsidRPr="00404628">
          <w:rPr>
            <w:rStyle w:val="a5"/>
          </w:rPr>
          <w:t>https://yadi.sk/i/tmNR-SBTPqll4w</w:t>
        </w:r>
      </w:hyperlink>
    </w:p>
    <w:p w:rsidR="006B1915" w:rsidRDefault="006B1915"/>
    <w:p w:rsidR="00853E68" w:rsidRDefault="006B1915">
      <w:r w:rsidRPr="006B1915">
        <w:t>Общероссийский дистан</w:t>
      </w:r>
      <w:r>
        <w:t xml:space="preserve">ционный </w:t>
      </w:r>
      <w:r w:rsidRPr="006B1915">
        <w:t xml:space="preserve"> конкурс ко Дню воспитателя</w:t>
      </w:r>
    </w:p>
    <w:p w:rsidR="006B1915" w:rsidRDefault="00853E68">
      <w:hyperlink r:id="rId57" w:history="1">
        <w:r w:rsidRPr="00404628">
          <w:rPr>
            <w:rStyle w:val="a5"/>
          </w:rPr>
          <w:t>https://yadi.sk/i/oAviZPrSoyvAKA</w:t>
        </w:r>
      </w:hyperlink>
    </w:p>
    <w:p w:rsidR="00853E68" w:rsidRDefault="00853E68"/>
    <w:p w:rsidR="00481C2E" w:rsidRDefault="00481C2E" w:rsidP="00481C2E">
      <w:pPr>
        <w:ind w:right="-57"/>
        <w:jc w:val="both"/>
      </w:pPr>
      <w:r w:rsidRPr="00481C2E">
        <w:rPr>
          <w:rFonts w:eastAsia="Times New Roman" w:cs="Times New Roman"/>
          <w:lang w:val="en-US"/>
        </w:rPr>
        <w:t>IV</w:t>
      </w:r>
      <w:r>
        <w:rPr>
          <w:rFonts w:eastAsia="Times New Roman" w:cs="Times New Roman"/>
        </w:rPr>
        <w:t xml:space="preserve"> </w:t>
      </w:r>
      <w:r w:rsidRPr="00481C2E">
        <w:rPr>
          <w:rFonts w:eastAsia="Times New Roman" w:cs="Times New Roman"/>
        </w:rPr>
        <w:t>Районн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дистанционн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творческ</w:t>
      </w:r>
      <w:r>
        <w:rPr>
          <w:rFonts w:eastAsia="Times New Roman" w:cs="Times New Roman"/>
        </w:rPr>
        <w:t>ий</w:t>
      </w:r>
      <w:r w:rsidRPr="00481C2E">
        <w:rPr>
          <w:rFonts w:eastAsia="Times New Roman" w:cs="Times New Roman"/>
        </w:rPr>
        <w:t xml:space="preserve"> конкурс педагогического мастерства для работников дошкольных образовательных организаций, отделений, кружков, студий «Новый год у ворот»</w:t>
      </w:r>
      <w:r>
        <w:rPr>
          <w:rFonts w:eastAsia="Times New Roman" w:cs="Times New Roman"/>
        </w:rPr>
        <w:t xml:space="preserve">, </w:t>
      </w:r>
      <w:r w:rsidRPr="006B1915">
        <w:t>201</w:t>
      </w:r>
      <w:r>
        <w:t>7</w:t>
      </w:r>
      <w:r w:rsidR="00410F1A">
        <w:t xml:space="preserve"> </w:t>
      </w:r>
      <w:r w:rsidR="00974BA5">
        <w:t xml:space="preserve">     </w:t>
      </w:r>
      <w:hyperlink r:id="rId58" w:history="1">
        <w:r w:rsidR="00974BA5" w:rsidRPr="00404628">
          <w:rPr>
            <w:rStyle w:val="a5"/>
          </w:rPr>
          <w:t>https://yadi.sk/i/RKAYagBk-Ty-lQ</w:t>
        </w:r>
      </w:hyperlink>
    </w:p>
    <w:p w:rsidR="00974BA5" w:rsidRPr="00481C2E" w:rsidRDefault="00974BA5" w:rsidP="00481C2E">
      <w:pPr>
        <w:ind w:right="-57"/>
        <w:jc w:val="both"/>
        <w:rPr>
          <w:rFonts w:eastAsia="Times New Roman" w:cs="Times New Roman"/>
        </w:rPr>
      </w:pPr>
    </w:p>
    <w:p w:rsidR="006B1915" w:rsidRDefault="00481C2E" w:rsidP="00481C2E">
      <w:pPr>
        <w:ind w:right="-57"/>
        <w:jc w:val="both"/>
      </w:pPr>
      <w:r w:rsidRPr="00481C2E">
        <w:rPr>
          <w:rFonts w:eastAsia="Times New Roman" w:cs="Times New Roman"/>
          <w:lang w:val="en-US"/>
        </w:rPr>
        <w:t>V</w:t>
      </w:r>
      <w:r>
        <w:rPr>
          <w:rFonts w:eastAsia="Times New Roman" w:cs="Times New Roman"/>
        </w:rPr>
        <w:t xml:space="preserve"> </w:t>
      </w:r>
      <w:r w:rsidRPr="00481C2E">
        <w:rPr>
          <w:rFonts w:eastAsia="Times New Roman" w:cs="Times New Roman"/>
        </w:rPr>
        <w:t>Районн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дистанционн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творческ</w:t>
      </w:r>
      <w:r>
        <w:rPr>
          <w:rFonts w:eastAsia="Times New Roman" w:cs="Times New Roman"/>
        </w:rPr>
        <w:t>ий</w:t>
      </w:r>
      <w:r w:rsidRPr="00481C2E">
        <w:rPr>
          <w:rFonts w:eastAsia="Times New Roman" w:cs="Times New Roman"/>
        </w:rPr>
        <w:t xml:space="preserve"> конкурс педагогического мастерства для работников дошкольных образовательных организаций, отделений, кружков, студий «Новый год у ворот»</w:t>
      </w:r>
      <w:r>
        <w:rPr>
          <w:rFonts w:eastAsia="Times New Roman" w:cs="Times New Roman"/>
        </w:rPr>
        <w:t xml:space="preserve">, </w:t>
      </w:r>
      <w:r w:rsidR="006B1915" w:rsidRPr="006B1915">
        <w:t>2018</w:t>
      </w:r>
      <w:r w:rsidR="00185E0B">
        <w:t xml:space="preserve">      </w:t>
      </w:r>
      <w:r w:rsidR="00410F1A">
        <w:t xml:space="preserve"> </w:t>
      </w:r>
      <w:r w:rsidR="00185E0B" w:rsidRPr="00185E0B">
        <w:t xml:space="preserve"> </w:t>
      </w:r>
      <w:hyperlink r:id="rId59" w:history="1">
        <w:r w:rsidR="00185E0B" w:rsidRPr="00404628">
          <w:rPr>
            <w:rStyle w:val="a5"/>
          </w:rPr>
          <w:t>https://yadi.sk/i/L_EDIgqsGBW5MA</w:t>
        </w:r>
      </w:hyperlink>
    </w:p>
    <w:p w:rsidR="00974BA5" w:rsidRDefault="00974BA5" w:rsidP="00481C2E">
      <w:pPr>
        <w:ind w:right="-57"/>
        <w:jc w:val="both"/>
      </w:pPr>
    </w:p>
    <w:p w:rsidR="006B1915" w:rsidRDefault="00481C2E" w:rsidP="00481C2E">
      <w:pPr>
        <w:ind w:right="-57"/>
        <w:jc w:val="both"/>
      </w:pPr>
      <w:r w:rsidRPr="00481C2E">
        <w:rPr>
          <w:rFonts w:eastAsia="Times New Roman" w:cs="Times New Roman"/>
          <w:lang w:val="en-US"/>
        </w:rPr>
        <w:t>VI</w:t>
      </w:r>
      <w:r>
        <w:rPr>
          <w:rFonts w:eastAsia="Times New Roman" w:cs="Times New Roman"/>
        </w:rPr>
        <w:t xml:space="preserve"> </w:t>
      </w:r>
      <w:r w:rsidRPr="00481C2E">
        <w:rPr>
          <w:rFonts w:eastAsia="Times New Roman" w:cs="Times New Roman"/>
        </w:rPr>
        <w:t>Районн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дистанционн</w:t>
      </w:r>
      <w:r>
        <w:rPr>
          <w:rFonts w:eastAsia="Times New Roman" w:cs="Times New Roman"/>
        </w:rPr>
        <w:t>ый</w:t>
      </w:r>
      <w:r w:rsidRPr="00481C2E">
        <w:rPr>
          <w:rFonts w:eastAsia="Times New Roman" w:cs="Times New Roman"/>
        </w:rPr>
        <w:t xml:space="preserve"> творческ</w:t>
      </w:r>
      <w:r>
        <w:rPr>
          <w:rFonts w:eastAsia="Times New Roman" w:cs="Times New Roman"/>
        </w:rPr>
        <w:t>ий</w:t>
      </w:r>
      <w:r w:rsidRPr="00481C2E">
        <w:rPr>
          <w:rFonts w:eastAsia="Times New Roman" w:cs="Times New Roman"/>
        </w:rPr>
        <w:t xml:space="preserve"> конкурс педагогического мастерства для работников дошкольных образовательных организаций, отделений, кружков, студий «Новый год у ворот»</w:t>
      </w:r>
      <w:r>
        <w:rPr>
          <w:rFonts w:eastAsia="Times New Roman" w:cs="Times New Roman"/>
        </w:rPr>
        <w:t xml:space="preserve">, </w:t>
      </w:r>
      <w:r w:rsidR="006B1915" w:rsidRPr="006B1915">
        <w:t>201</w:t>
      </w:r>
      <w:r w:rsidR="006B1915">
        <w:t>9</w:t>
      </w:r>
      <w:r w:rsidR="00410F1A">
        <w:t xml:space="preserve">                </w:t>
      </w:r>
      <w:r w:rsidR="00410F1A" w:rsidRPr="00410F1A">
        <w:t xml:space="preserve"> </w:t>
      </w:r>
      <w:hyperlink r:id="rId60" w:history="1">
        <w:r w:rsidR="00410F1A" w:rsidRPr="00404628">
          <w:rPr>
            <w:rStyle w:val="a5"/>
          </w:rPr>
          <w:t>https://yadi.sk/d/i0Ex5wabud65Yw</w:t>
        </w:r>
      </w:hyperlink>
    </w:p>
    <w:p w:rsidR="00410F1A" w:rsidRPr="00481C2E" w:rsidRDefault="00410F1A" w:rsidP="00481C2E">
      <w:pPr>
        <w:ind w:right="-57"/>
        <w:jc w:val="both"/>
        <w:rPr>
          <w:rFonts w:eastAsia="Times New Roman" w:cs="Times New Roman"/>
        </w:rPr>
      </w:pPr>
    </w:p>
    <w:p w:rsidR="006B1915" w:rsidRDefault="006B1915">
      <w:r w:rsidRPr="006B1915">
        <w:t>Нарисованный сюжет</w:t>
      </w:r>
      <w:r w:rsidR="00547ABC">
        <w:t xml:space="preserve">              </w:t>
      </w:r>
      <w:hyperlink r:id="rId61" w:history="1">
        <w:r w:rsidR="00547ABC" w:rsidRPr="00404628">
          <w:rPr>
            <w:rStyle w:val="a5"/>
          </w:rPr>
          <w:t>https://yadi.sk/d/pgr7HwuJ5dxqWg</w:t>
        </w:r>
      </w:hyperlink>
    </w:p>
    <w:p w:rsidR="00547ABC" w:rsidRDefault="00547ABC"/>
    <w:p w:rsidR="00974BA5" w:rsidRPr="00974BA5" w:rsidRDefault="00974BA5" w:rsidP="00974BA5">
      <w:pPr>
        <w:spacing w:before="240" w:after="24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 w:rsidRPr="00974BA5">
        <w:rPr>
          <w:rFonts w:eastAsia="Times New Roman" w:cs="Times New Roman"/>
        </w:rPr>
        <w:t>униципальн</w:t>
      </w:r>
      <w:r>
        <w:rPr>
          <w:rFonts w:eastAsia="Times New Roman" w:cs="Times New Roman"/>
        </w:rPr>
        <w:t>ый</w:t>
      </w:r>
      <w:r w:rsidRPr="00974BA5">
        <w:rPr>
          <w:rFonts w:eastAsia="Times New Roman" w:cs="Times New Roman"/>
        </w:rPr>
        <w:t xml:space="preserve"> этап окружного конкурса педагогического мастерства "Педагог года Чукотки - 2019 "</w:t>
      </w:r>
    </w:p>
    <w:p w:rsidR="00974BA5" w:rsidRPr="00481C2E" w:rsidRDefault="00974BA5" w:rsidP="00974BA5">
      <w:pPr>
        <w:ind w:right="-57"/>
        <w:jc w:val="both"/>
        <w:rPr>
          <w:rFonts w:eastAsia="Times New Roman" w:cs="Times New Roman"/>
        </w:rPr>
      </w:pPr>
    </w:p>
    <w:p w:rsidR="00FE5B8A" w:rsidRDefault="00FE5B8A"/>
    <w:p w:rsidR="00FE5B8A" w:rsidRDefault="00FE5B8A">
      <w:r w:rsidRPr="00FE5B8A">
        <w:t>Мастер-класс</w:t>
      </w:r>
    </w:p>
    <w:p w:rsidR="00FE5B8A" w:rsidRDefault="00FE5B8A">
      <w:r w:rsidRPr="00FE5B8A">
        <w:t>Визитка</w:t>
      </w:r>
    </w:p>
    <w:p w:rsidR="00481C2E" w:rsidRPr="00EF1ECC" w:rsidRDefault="00FE5B8A">
      <w:r w:rsidRPr="00FE5B8A">
        <w:t>Мастер-класс опытно-экспериментальная деятельность с детьми дошкольного возраста»"</w:t>
      </w:r>
    </w:p>
    <w:sectPr w:rsidR="00481C2E" w:rsidRPr="00E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C"/>
    <w:rsid w:val="00185E0B"/>
    <w:rsid w:val="0018610F"/>
    <w:rsid w:val="00373E7B"/>
    <w:rsid w:val="00410F1A"/>
    <w:rsid w:val="0041662E"/>
    <w:rsid w:val="00481C2E"/>
    <w:rsid w:val="00500F4E"/>
    <w:rsid w:val="00534CAF"/>
    <w:rsid w:val="00547ABC"/>
    <w:rsid w:val="006B1915"/>
    <w:rsid w:val="0078545D"/>
    <w:rsid w:val="00843C24"/>
    <w:rsid w:val="00853E68"/>
    <w:rsid w:val="008A2F52"/>
    <w:rsid w:val="00974BA5"/>
    <w:rsid w:val="009C5F1A"/>
    <w:rsid w:val="00AD4770"/>
    <w:rsid w:val="00B80CC8"/>
    <w:rsid w:val="00D17C2E"/>
    <w:rsid w:val="00E65091"/>
    <w:rsid w:val="00E968E9"/>
    <w:rsid w:val="00EF1ECC"/>
    <w:rsid w:val="00F15D14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EF1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EF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p0JiP9Nx2Bq7Lw" TargetMode="External"/><Relationship Id="rId18" Type="http://schemas.openxmlformats.org/officeDocument/2006/relationships/hyperlink" Target="https://yadi.sk/i/zdD-ttId-wCXcg" TargetMode="External"/><Relationship Id="rId26" Type="http://schemas.openxmlformats.org/officeDocument/2006/relationships/hyperlink" Target="https://yadi.sk/i/wG2lF4-e3LUTXA" TargetMode="External"/><Relationship Id="rId39" Type="http://schemas.openxmlformats.org/officeDocument/2006/relationships/hyperlink" Target="https://yadi.sk/i/cKHWKm_hOt6JTQ" TargetMode="External"/><Relationship Id="rId21" Type="http://schemas.openxmlformats.org/officeDocument/2006/relationships/hyperlink" Target="https://yadi.sk/d/E92gGKMxGM1AaQ" TargetMode="External"/><Relationship Id="rId34" Type="http://schemas.openxmlformats.org/officeDocument/2006/relationships/hyperlink" Target="https://yadi.sk/i/SM_iuk2zhrrmgA" TargetMode="External"/><Relationship Id="rId42" Type="http://schemas.openxmlformats.org/officeDocument/2006/relationships/hyperlink" Target="https://yadi.sk/i/SA5qaHxL09rJWQ" TargetMode="External"/><Relationship Id="rId47" Type="http://schemas.openxmlformats.org/officeDocument/2006/relationships/hyperlink" Target="https://yadi.sk/i/o-I4W1ZZlLQmdg" TargetMode="External"/><Relationship Id="rId50" Type="http://schemas.openxmlformats.org/officeDocument/2006/relationships/hyperlink" Target="https://yadi.sk/i/4XpXB9r5BTrIqQ" TargetMode="External"/><Relationship Id="rId55" Type="http://schemas.openxmlformats.org/officeDocument/2006/relationships/hyperlink" Target="https://yadi.sk/i/uTGY9JlN-8jvB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adi.sk/i/B1cW8-kWOOSnS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ZR6yvNgYOm6ucg" TargetMode="External"/><Relationship Id="rId20" Type="http://schemas.openxmlformats.org/officeDocument/2006/relationships/hyperlink" Target="https://yadi.sk/i/SB9BeXPR0flCDg" TargetMode="External"/><Relationship Id="rId29" Type="http://schemas.openxmlformats.org/officeDocument/2006/relationships/hyperlink" Target="https://yadi.sk/i/qG0afZKRmDga7Q" TargetMode="External"/><Relationship Id="rId41" Type="http://schemas.openxmlformats.org/officeDocument/2006/relationships/hyperlink" Target="https://yadi.sk/i/r9ZY_ug5z-7xTQ" TargetMode="External"/><Relationship Id="rId54" Type="http://schemas.openxmlformats.org/officeDocument/2006/relationships/hyperlink" Target="https://yadi.sk/i/p88zysps_VRmN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HyOOdrLfXSYkFg" TargetMode="External"/><Relationship Id="rId11" Type="http://schemas.openxmlformats.org/officeDocument/2006/relationships/hyperlink" Target="https://yadi.sk/i/6np3zu7dMkWC4A" TargetMode="External"/><Relationship Id="rId24" Type="http://schemas.openxmlformats.org/officeDocument/2006/relationships/hyperlink" Target="https://yadi.sk/i/pkH0Dwh735As8Q" TargetMode="External"/><Relationship Id="rId32" Type="http://schemas.openxmlformats.org/officeDocument/2006/relationships/hyperlink" Target="https://yadi.sk/i/V8r0AmzOl_unQA" TargetMode="External"/><Relationship Id="rId37" Type="http://schemas.openxmlformats.org/officeDocument/2006/relationships/hyperlink" Target="https://yadi.sk/i/E4hgeXakmwukpw" TargetMode="External"/><Relationship Id="rId40" Type="http://schemas.openxmlformats.org/officeDocument/2006/relationships/hyperlink" Target="https://yadi.sk/i/p53e3WNA62EAOQ" TargetMode="External"/><Relationship Id="rId45" Type="http://schemas.openxmlformats.org/officeDocument/2006/relationships/hyperlink" Target="https://yadi.sk/i/fNZNBwNgG7VUVQ" TargetMode="External"/><Relationship Id="rId53" Type="http://schemas.openxmlformats.org/officeDocument/2006/relationships/hyperlink" Target="https://yadi.sk/i/sBJmVYKCz01eug" TargetMode="External"/><Relationship Id="rId58" Type="http://schemas.openxmlformats.org/officeDocument/2006/relationships/hyperlink" Target="https://yadi.sk/i/RKAYagBk-Ty-lQ" TargetMode="External"/><Relationship Id="rId5" Type="http://schemas.openxmlformats.org/officeDocument/2006/relationships/hyperlink" Target="https://yadi.sk/i/6a_DrVlbo0ybwQ" TargetMode="External"/><Relationship Id="rId15" Type="http://schemas.openxmlformats.org/officeDocument/2006/relationships/hyperlink" Target="https://yadi.sk/i/c6dk1jtlIR5CJQ" TargetMode="External"/><Relationship Id="rId23" Type="http://schemas.openxmlformats.org/officeDocument/2006/relationships/hyperlink" Target="https://yadi.sk/i/cO23TlFsOGtNHw" TargetMode="External"/><Relationship Id="rId28" Type="http://schemas.openxmlformats.org/officeDocument/2006/relationships/hyperlink" Target="https://yadi.sk/i/oO3HTnRjO8V8MQ" TargetMode="External"/><Relationship Id="rId36" Type="http://schemas.openxmlformats.org/officeDocument/2006/relationships/hyperlink" Target="https://yadi.sk/i/tBPikN8Qd46CUw" TargetMode="External"/><Relationship Id="rId49" Type="http://schemas.openxmlformats.org/officeDocument/2006/relationships/hyperlink" Target="https://yadi.sk/i/tYOlIqN3gjmNfA" TargetMode="External"/><Relationship Id="rId57" Type="http://schemas.openxmlformats.org/officeDocument/2006/relationships/hyperlink" Target="https://yadi.sk/i/oAviZPrSoyvAKA" TargetMode="External"/><Relationship Id="rId61" Type="http://schemas.openxmlformats.org/officeDocument/2006/relationships/hyperlink" Target="https://yadi.sk/d/pgr7HwuJ5dxqWg" TargetMode="External"/><Relationship Id="rId10" Type="http://schemas.openxmlformats.org/officeDocument/2006/relationships/hyperlink" Target="https://yadi.sk/i/jMgpN25A7fCDZQ" TargetMode="External"/><Relationship Id="rId19" Type="http://schemas.openxmlformats.org/officeDocument/2006/relationships/hyperlink" Target="https://yadi.sk/i/uWoWpSgWE8QsDQ" TargetMode="External"/><Relationship Id="rId31" Type="http://schemas.openxmlformats.org/officeDocument/2006/relationships/hyperlink" Target="https://yadi.sk/i/RYEp9021AuGdeA" TargetMode="External"/><Relationship Id="rId44" Type="http://schemas.openxmlformats.org/officeDocument/2006/relationships/hyperlink" Target="https://yadi.sk/i/O2cyPxV5eZstvw" TargetMode="External"/><Relationship Id="rId52" Type="http://schemas.openxmlformats.org/officeDocument/2006/relationships/hyperlink" Target="https://yadi.sk/i/atfctfnWbm3Pvw" TargetMode="External"/><Relationship Id="rId60" Type="http://schemas.openxmlformats.org/officeDocument/2006/relationships/hyperlink" Target="https://yadi.sk/d/i0Ex5wabud65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z_ehklfbt6eOQ" TargetMode="External"/><Relationship Id="rId14" Type="http://schemas.openxmlformats.org/officeDocument/2006/relationships/hyperlink" Target="https://yadi.sk/i/8aq65jA3S9AUng" TargetMode="External"/><Relationship Id="rId22" Type="http://schemas.openxmlformats.org/officeDocument/2006/relationships/hyperlink" Target="https://yadi.sk/i/nkskuUxjuDXwZg" TargetMode="External"/><Relationship Id="rId27" Type="http://schemas.openxmlformats.org/officeDocument/2006/relationships/hyperlink" Target="https://yadi.sk/i/H3yWFH0rbVS7qw" TargetMode="External"/><Relationship Id="rId30" Type="http://schemas.openxmlformats.org/officeDocument/2006/relationships/hyperlink" Target="https://yadi.sk/i/qVJOY0FcJGRpDw" TargetMode="External"/><Relationship Id="rId35" Type="http://schemas.openxmlformats.org/officeDocument/2006/relationships/hyperlink" Target="https://yadi.sk/i/hS1oq7HHG2K34w" TargetMode="External"/><Relationship Id="rId43" Type="http://schemas.openxmlformats.org/officeDocument/2006/relationships/hyperlink" Target="https://yadi.sk/i/dbT56bgx2D_0kA" TargetMode="External"/><Relationship Id="rId48" Type="http://schemas.openxmlformats.org/officeDocument/2006/relationships/hyperlink" Target="https://yadi.sk/i/KA0IVHOJFEyI9w" TargetMode="External"/><Relationship Id="rId56" Type="http://schemas.openxmlformats.org/officeDocument/2006/relationships/hyperlink" Target="https://yadi.sk/i/tmNR-SBTPqll4w" TargetMode="External"/><Relationship Id="rId8" Type="http://schemas.openxmlformats.org/officeDocument/2006/relationships/hyperlink" Target="https://yadi.sk/i/qWCjaSJfISGVag" TargetMode="External"/><Relationship Id="rId51" Type="http://schemas.openxmlformats.org/officeDocument/2006/relationships/hyperlink" Target="https://yadi.sk/i/6B0JHj7l5RKU6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D1HJcbXJcpIs1g" TargetMode="External"/><Relationship Id="rId17" Type="http://schemas.openxmlformats.org/officeDocument/2006/relationships/hyperlink" Target="https://yadi.sk/i/zXFS_6yneB-eWQ" TargetMode="External"/><Relationship Id="rId25" Type="http://schemas.openxmlformats.org/officeDocument/2006/relationships/hyperlink" Target="https://yadi.sk/i/9g0qALDjAbh6Xw" TargetMode="External"/><Relationship Id="rId33" Type="http://schemas.openxmlformats.org/officeDocument/2006/relationships/hyperlink" Target="https://yadi.sk/i/0YfYl_YyE1HLiw" TargetMode="External"/><Relationship Id="rId38" Type="http://schemas.openxmlformats.org/officeDocument/2006/relationships/hyperlink" Target="https://yadi.sk/i/10OI8zzvszkATQ" TargetMode="External"/><Relationship Id="rId46" Type="http://schemas.openxmlformats.org/officeDocument/2006/relationships/hyperlink" Target="https://yadi.sk/i/kvSxHpDVBZlm7w" TargetMode="External"/><Relationship Id="rId59" Type="http://schemas.openxmlformats.org/officeDocument/2006/relationships/hyperlink" Target="https://yadi.sk/i/L_EDIgqsGBW5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Зав.ручеек</dc:creator>
  <cp:lastModifiedBy>Зав.ручеек</cp:lastModifiedBy>
  <cp:revision>1</cp:revision>
  <dcterms:created xsi:type="dcterms:W3CDTF">2020-01-23T21:41:00Z</dcterms:created>
  <dcterms:modified xsi:type="dcterms:W3CDTF">2020-01-24T09:20:00Z</dcterms:modified>
</cp:coreProperties>
</file>