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6" w:rsidRPr="00C93BFB" w:rsidRDefault="00BA1DD6" w:rsidP="00BA1DD6">
      <w:pPr>
        <w:pStyle w:val="a3"/>
        <w:tabs>
          <w:tab w:val="left" w:pos="255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F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«Детский сад «Ручеёк» с. </w:t>
      </w:r>
      <w:proofErr w:type="spellStart"/>
      <w:r w:rsidRPr="00C93BFB">
        <w:rPr>
          <w:rFonts w:ascii="Times New Roman" w:hAnsi="Times New Roman" w:cs="Times New Roman"/>
          <w:b/>
          <w:sz w:val="24"/>
          <w:szCs w:val="24"/>
        </w:rPr>
        <w:t>Рыткучи</w:t>
      </w:r>
      <w:proofErr w:type="spellEnd"/>
      <w:r w:rsidRPr="00C93BFB">
        <w:rPr>
          <w:rFonts w:ascii="Times New Roman" w:hAnsi="Times New Roman" w:cs="Times New Roman"/>
          <w:b/>
          <w:sz w:val="24"/>
          <w:szCs w:val="24"/>
        </w:rPr>
        <w:t>»</w:t>
      </w:r>
    </w:p>
    <w:p w:rsidR="00BA1DD6" w:rsidRPr="00C93BFB" w:rsidRDefault="00BA1DD6" w:rsidP="00BA1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A1DD6" w:rsidRPr="00624631" w:rsidRDefault="00BA1DD6" w:rsidP="00BA1DD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Комплексное занятие по экологии</w:t>
      </w:r>
    </w:p>
    <w:p w:rsidR="00BA1DD6" w:rsidRPr="00251745" w:rsidRDefault="00BA1DD6" w:rsidP="00BA1DD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65814"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251745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Как звери готовятся к зиме»</w:t>
      </w:r>
      <w:r w:rsidRPr="00251745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A1DD6" w:rsidRPr="00251745" w:rsidRDefault="00BA1DD6" w:rsidP="00BA1DD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BA1DD6" w:rsidRDefault="00BA1DD6" w:rsidP="00BA1DD6">
      <w:pPr>
        <w:pStyle w:val="a3"/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BA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p w:rsidR="00BA1DD6" w:rsidRPr="008B790D" w:rsidRDefault="00BA1DD6" w:rsidP="00BA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DD6" w:rsidRDefault="00BA1DD6" w:rsidP="002F4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02" w:rsidRDefault="002F4002" w:rsidP="002F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содержание. </w:t>
      </w:r>
      <w:r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животных, знания о том, как звери готовятся к зиме; развивать логическое мышление, учить рисовать белку, передавать характерные  признаки, при рисовании пользоваться акварельными красками, правильно пользоваться кисточкой при рисовании. Воспитывать эстетические чувства.</w:t>
      </w:r>
    </w:p>
    <w:p w:rsidR="002F4002" w:rsidRDefault="002F4002" w:rsidP="002F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BF5400" w:rsidRDefault="002F4002" w:rsidP="002F40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A1DD6">
        <w:rPr>
          <w:rFonts w:ascii="Times New Roman" w:hAnsi="Times New Roman" w:cs="Times New Roman"/>
          <w:b/>
          <w:sz w:val="24"/>
          <w:szCs w:val="24"/>
        </w:rPr>
        <w:t xml:space="preserve">непосредственной </w:t>
      </w:r>
      <w:r w:rsidRPr="00BF5400">
        <w:rPr>
          <w:rFonts w:ascii="Times New Roman" w:hAnsi="Times New Roman" w:cs="Times New Roman"/>
          <w:b/>
          <w:sz w:val="24"/>
          <w:szCs w:val="24"/>
        </w:rPr>
        <w:t>организованной деятельности детей</w:t>
      </w:r>
    </w:p>
    <w:p w:rsidR="00234192" w:rsidRDefault="00234192" w:rsidP="002F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192" w:rsidRPr="000E1721" w:rsidRDefault="00234192" w:rsidP="00234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721">
        <w:rPr>
          <w:rFonts w:ascii="Times New Roman" w:hAnsi="Times New Roman" w:cs="Times New Roman"/>
          <w:b/>
          <w:sz w:val="24"/>
          <w:szCs w:val="24"/>
        </w:rPr>
        <w:t xml:space="preserve">Беседа о том, как звери готовятся к зиме. 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животные к зиме готовятся? (ответы детей)</w:t>
      </w:r>
    </w:p>
    <w:p w:rsidR="00234192" w:rsidRDefault="00234192" w:rsidP="003C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92">
        <w:rPr>
          <w:rFonts w:ascii="Times New Roman" w:hAnsi="Times New Roman" w:cs="Times New Roman"/>
          <w:b/>
          <w:sz w:val="24"/>
          <w:szCs w:val="24"/>
        </w:rPr>
        <w:t>Игра «Кто лишний?»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Я считаю ряд слов, а вы найдите, какое из слов будет лишним</w:t>
      </w:r>
      <w:r w:rsidR="00AA1EFA">
        <w:rPr>
          <w:rFonts w:ascii="Times New Roman" w:hAnsi="Times New Roman" w:cs="Times New Roman"/>
          <w:sz w:val="24"/>
          <w:szCs w:val="24"/>
        </w:rPr>
        <w:t xml:space="preserve"> (показ картинок)</w:t>
      </w:r>
      <w:r>
        <w:rPr>
          <w:rFonts w:ascii="Times New Roman" w:hAnsi="Times New Roman" w:cs="Times New Roman"/>
          <w:sz w:val="24"/>
          <w:szCs w:val="24"/>
        </w:rPr>
        <w:t>. Объясните почему.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Лиса, волк, медведь, заяц. 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Медведь будет лишним, он уходит в зимнюю спячку.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Сорока, ворона, воробей, голубь, скворец. 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Скворец, он перелётная птица.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Грач, ласточка, скворец, воробей. 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Воробей, он зимующая птица.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загадки.</w:t>
      </w:r>
      <w:r w:rsidR="00AA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зверёк поменьше кошки,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пушистый и большой.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 быстрые же ножки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Скачут по лесу стрелой.</w:t>
      </w:r>
    </w:p>
    <w:p w:rsidR="00234192" w:rsidRDefault="00234192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Белка </w:t>
      </w:r>
    </w:p>
    <w:p w:rsidR="00234192" w:rsidRPr="00AA1EFA" w:rsidRDefault="00234192" w:rsidP="002341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EFA"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картинку белки на интерактивной доске)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Угадайте, что за шапка.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Меха целая охапка,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Шапка бегает в бору,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стволов грызёт кору.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Заяц. </w:t>
      </w:r>
    </w:p>
    <w:p w:rsidR="00C9506B" w:rsidRPr="00C9506B" w:rsidRDefault="00C9506B" w:rsidP="00BA1D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6B">
        <w:rPr>
          <w:rFonts w:ascii="Times New Roman" w:hAnsi="Times New Roman" w:cs="Times New Roman"/>
          <w:i/>
          <w:sz w:val="24"/>
          <w:szCs w:val="24"/>
        </w:rPr>
        <w:t>(Показ презентации)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готовятся и зимуют белка и заяц? Что общего в подготовке к зиме у этих животных? 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Меняют окраску меха.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В чём разница? 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Белка делает запасы, а заяц нет. У белки есть дупло, где она скрывается от морозов, а у зайца нет. 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белка устраивает себе гнездо. Гнездо у белки в дупле или прямо на веточках, ближе к стволу. Внутри своё жилище белка выстилает мхом, лишайником, сухими травинками, листьями, шерстью. В таком гнезде обычно один или два входа, которые в сильные морозы белки затыкают мягким лишайником или…хвостом.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Чем питается заяц?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Травой.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В основном зайцы питаются веточками осины, берёзы, а также клёна, дуба, орешника. С веток более толстых сгрызают только кору. Едят и сухую траву,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очень охотно. Не откажутся они и от сена, лежащего в стогах. День заяц проводит в укромных местах – под поваленным стволом, под пнём или в кустах. В сильные морозы роет в снегу глубокие норы. От хищников зайца спасают ноги, он быстро и легко передвигается зимой, хотя снег в лесу глубокий и рыхлый. Широкие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обросшие к зиме шерстью, не позволяют ему провалиться в снег. Когда заяц убегает от хищников, он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заносит задние ноги за передние, поэтому большие отпечатки получаются впереди, а маленькие – сзади. 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Серовато,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зубовато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 полю рыщет.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Телят, ягнят ищет. 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Волк.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Хитрая плутовка,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Рыжая головка,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Хвост пушистый – краса!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зовут её - …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C9506B" w:rsidRPr="00C9506B" w:rsidRDefault="00C9506B" w:rsidP="00BA1D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6B">
        <w:rPr>
          <w:rFonts w:ascii="Times New Roman" w:hAnsi="Times New Roman" w:cs="Times New Roman"/>
          <w:i/>
          <w:sz w:val="24"/>
          <w:szCs w:val="24"/>
        </w:rPr>
        <w:t>(Показ презентации)</w:t>
      </w:r>
    </w:p>
    <w:p w:rsidR="004F6184" w:rsidRDefault="00BA1DD6" w:rsidP="004F61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готовятся и зимуют волк и лиса? Готовятся ли к зиме эти животные? Почему? Чем питаются зимой волк и лиса?</w:t>
      </w:r>
      <w:r w:rsidR="004F6184" w:rsidRPr="004F6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184" w:rsidRDefault="004F6184" w:rsidP="004F6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Волк и лиса не готовятся к зиме. Зимой они охотятся на зайцев, оленей и др.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Весь в колючках,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Ворчит,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Чуть испугается,</w:t>
      </w:r>
    </w:p>
    <w:p w:rsidR="00BA1DD6" w:rsidRDefault="00BA1DD6" w:rsidP="00BA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клубок свивается.</w:t>
      </w:r>
    </w:p>
    <w:p w:rsidR="00AA1EFA" w:rsidRDefault="00AA1EF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Ёж.</w:t>
      </w:r>
    </w:p>
    <w:p w:rsidR="00AA1EFA" w:rsidRDefault="00AA1EF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Зимой спит,</w:t>
      </w:r>
    </w:p>
    <w:p w:rsidR="00AA1EFA" w:rsidRDefault="00AA1EF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Летом ульи ворошит.</w:t>
      </w:r>
    </w:p>
    <w:p w:rsidR="00AA1EFA" w:rsidRDefault="00AA1EF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C9506B" w:rsidRPr="00C9506B" w:rsidRDefault="00C9506B" w:rsidP="002341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6B">
        <w:rPr>
          <w:rFonts w:ascii="Times New Roman" w:hAnsi="Times New Roman" w:cs="Times New Roman"/>
          <w:i/>
          <w:sz w:val="24"/>
          <w:szCs w:val="24"/>
        </w:rPr>
        <w:t>(Показ презентации)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готовятся к зиме медведь и ёж? 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Усиленно питаются, устраивают место для зимовки.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зимуют медведь и ёж? 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Они спят.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Да правильно дети. Берлогу медведь устраивает в сухом месте, в углублении под вывернутым с корнями пнём. Зимой у медведей на подошве отслаивается и слезает старая, огрубевшая за лето кожа. Молодая нежная кожица чешется и мёрзнет. Медведь облизывает подошвы горячим языком, поэтому про мишек говорят, что зимой они сосут лапы.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 копытами касаясь,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по лесу красавец,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смело и легко,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 раскинув широко.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Лось.</w:t>
      </w:r>
    </w:p>
    <w:p w:rsidR="00C9506B" w:rsidRPr="00C9506B" w:rsidRDefault="00C9506B" w:rsidP="002341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6B">
        <w:rPr>
          <w:rFonts w:ascii="Times New Roman" w:hAnsi="Times New Roman" w:cs="Times New Roman"/>
          <w:i/>
          <w:sz w:val="24"/>
          <w:szCs w:val="24"/>
        </w:rPr>
        <w:t>(Показ презентации)</w:t>
      </w:r>
    </w:p>
    <w:p w:rsidR="007C62EA" w:rsidRDefault="007C62EA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Лося называют лесным великаном. Медленно бродит он зимой среди кустарников и молодых деревьев,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ветви. Если встретит поваленную осину, обгладывает кору. На ночь и в непогоду лось прячется в углубления в снегу. </w:t>
      </w:r>
      <w:proofErr w:type="gramStart"/>
      <w:r w:rsidR="003C3767">
        <w:rPr>
          <w:rFonts w:ascii="Times New Roman" w:hAnsi="Times New Roman" w:cs="Times New Roman"/>
          <w:sz w:val="24"/>
          <w:szCs w:val="24"/>
        </w:rPr>
        <w:t>У отдыхающего лося из укрытия видны только голова и спина.</w:t>
      </w:r>
      <w:proofErr w:type="gramEnd"/>
      <w:r w:rsidR="003C3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767">
        <w:rPr>
          <w:rFonts w:ascii="Times New Roman" w:hAnsi="Times New Roman" w:cs="Times New Roman"/>
          <w:sz w:val="24"/>
          <w:szCs w:val="24"/>
        </w:rPr>
        <w:t>Покрытая</w:t>
      </w:r>
      <w:proofErr w:type="gramEnd"/>
      <w:r w:rsidR="003C3767">
        <w:rPr>
          <w:rFonts w:ascii="Times New Roman" w:hAnsi="Times New Roman" w:cs="Times New Roman"/>
          <w:sz w:val="24"/>
          <w:szCs w:val="24"/>
        </w:rPr>
        <w:t xml:space="preserve"> особенно густой шерстью.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767" w:rsidRPr="003C3767" w:rsidRDefault="003C3767" w:rsidP="003C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67">
        <w:rPr>
          <w:rFonts w:ascii="Times New Roman" w:hAnsi="Times New Roman" w:cs="Times New Roman"/>
          <w:b/>
          <w:sz w:val="24"/>
          <w:szCs w:val="24"/>
        </w:rPr>
        <w:t>Игра «Закончи предложения»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Послушайте начало предложений и закончите их: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Неуклюжий, как …(медведь)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Быстроногий, как…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Хитрый, как…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Голодный, как…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Колючий, как…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Трусливый, как…</w:t>
      </w:r>
    </w:p>
    <w:p w:rsidR="003C3767" w:rsidRPr="003C3767" w:rsidRDefault="003C3767" w:rsidP="003C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67">
        <w:rPr>
          <w:rFonts w:ascii="Times New Roman" w:hAnsi="Times New Roman" w:cs="Times New Roman"/>
          <w:b/>
          <w:sz w:val="24"/>
          <w:szCs w:val="24"/>
        </w:rPr>
        <w:t>Игра «Кто, где живёт?»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Покажите картинку-ответ.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Юркнула в дупло.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Белка.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Залез в берлогу.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Спряталась в нору.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Шмыгнул в логово.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Волк.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Забрался по листья.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Ёж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Укрылся под кустом.</w:t>
      </w:r>
    </w:p>
    <w:p w:rsidR="003C3767" w:rsidRDefault="003C3767" w:rsidP="0023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Заяц.</w:t>
      </w:r>
    </w:p>
    <w:p w:rsidR="00BF5400" w:rsidRDefault="00BF5400" w:rsidP="00BF5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00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2D55D5">
        <w:rPr>
          <w:rFonts w:ascii="Times New Roman" w:hAnsi="Times New Roman" w:cs="Times New Roman"/>
          <w:b/>
          <w:sz w:val="24"/>
          <w:szCs w:val="24"/>
        </w:rPr>
        <w:t xml:space="preserve">диких животных по выбору детей </w:t>
      </w:r>
    </w:p>
    <w:p w:rsidR="00BF5400" w:rsidRDefault="00BF5400" w:rsidP="002D55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вместе с детьми рассматривает рисунки-схемы рисования </w:t>
      </w:r>
      <w:r w:rsidR="002D55D5">
        <w:rPr>
          <w:rFonts w:ascii="Times New Roman" w:hAnsi="Times New Roman" w:cs="Times New Roman"/>
          <w:sz w:val="24"/>
          <w:szCs w:val="24"/>
        </w:rPr>
        <w:t xml:space="preserve">диких </w:t>
      </w:r>
      <w:proofErr w:type="gramStart"/>
      <w:r w:rsidR="002D55D5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</w:t>
      </w:r>
      <w:r w:rsidR="002D55D5">
        <w:rPr>
          <w:rFonts w:ascii="Times New Roman" w:hAnsi="Times New Roman" w:cs="Times New Roman"/>
          <w:sz w:val="24"/>
          <w:szCs w:val="24"/>
        </w:rPr>
        <w:t xml:space="preserve">ти рассказывают этапы рисования, </w:t>
      </w:r>
      <w:r>
        <w:rPr>
          <w:rFonts w:ascii="Times New Roman" w:hAnsi="Times New Roman" w:cs="Times New Roman"/>
          <w:sz w:val="24"/>
          <w:szCs w:val="24"/>
        </w:rPr>
        <w:t>по желанию дополняют рисунок.</w:t>
      </w:r>
    </w:p>
    <w:p w:rsidR="00BF5400" w:rsidRDefault="00BF5400" w:rsidP="00BF54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400" w:rsidRPr="00D947B1" w:rsidRDefault="00BF5400" w:rsidP="00BF5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B1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BF5400" w:rsidRPr="00BF5400" w:rsidRDefault="00BF5400" w:rsidP="00BF54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вместе с детьми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дети выбирают наиболее выразительные и самые аккуратные. Дети объясняют свой выбор. </w:t>
      </w:r>
      <w:r w:rsidR="002D55D5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благодарит их за работу.</w:t>
      </w:r>
    </w:p>
    <w:sectPr w:rsidR="00BF5400" w:rsidRPr="00BF5400" w:rsidSect="00C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A7A"/>
    <w:multiLevelType w:val="hybridMultilevel"/>
    <w:tmpl w:val="8D62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A140B"/>
    <w:multiLevelType w:val="hybridMultilevel"/>
    <w:tmpl w:val="C118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02"/>
    <w:rsid w:val="000E1721"/>
    <w:rsid w:val="00234192"/>
    <w:rsid w:val="0028315E"/>
    <w:rsid w:val="002D55D5"/>
    <w:rsid w:val="002F4002"/>
    <w:rsid w:val="003C3767"/>
    <w:rsid w:val="004F6184"/>
    <w:rsid w:val="007C62EA"/>
    <w:rsid w:val="008D38FC"/>
    <w:rsid w:val="00AA1EFA"/>
    <w:rsid w:val="00BA1DD6"/>
    <w:rsid w:val="00BF5400"/>
    <w:rsid w:val="00C9506B"/>
    <w:rsid w:val="00CE6FB0"/>
    <w:rsid w:val="00D947B1"/>
    <w:rsid w:val="00F2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6</cp:revision>
  <dcterms:created xsi:type="dcterms:W3CDTF">2014-10-15T03:21:00Z</dcterms:created>
  <dcterms:modified xsi:type="dcterms:W3CDTF">2020-01-24T02:20:00Z</dcterms:modified>
</cp:coreProperties>
</file>